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9" w:tblpY="-776"/>
        <w:tblW w:w="12080" w:type="dxa"/>
        <w:tblLook w:val="04A0" w:firstRow="1" w:lastRow="0" w:firstColumn="1" w:lastColumn="0" w:noHBand="0" w:noVBand="1"/>
      </w:tblPr>
      <w:tblGrid>
        <w:gridCol w:w="12080"/>
      </w:tblGrid>
      <w:tr w:rsidR="009C508B" w:rsidRPr="009C508B" w14:paraId="3F9658B4" w14:textId="77777777" w:rsidTr="009C508B">
        <w:trPr>
          <w:trHeight w:val="330"/>
        </w:trPr>
        <w:tc>
          <w:tcPr>
            <w:tcW w:w="1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E065A" w14:textId="58440DBD" w:rsidR="009C508B" w:rsidRPr="009C508B" w:rsidRDefault="009C508B" w:rsidP="009C508B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C508B" w:rsidRPr="009C508B" w14:paraId="732AC766" w14:textId="77777777" w:rsidTr="009C508B">
        <w:trPr>
          <w:trHeight w:val="585"/>
        </w:trPr>
        <w:tc>
          <w:tcPr>
            <w:tcW w:w="1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5B91A" w14:textId="77777777" w:rsidR="009C508B" w:rsidRPr="009C508B" w:rsidRDefault="009C508B" w:rsidP="009C508B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r w:rsidRPr="009C508B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>"</w:t>
            </w:r>
            <w:proofErr w:type="spellStart"/>
            <w:r w:rsidRPr="009C508B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>Metod</w:t>
            </w:r>
            <w:proofErr w:type="spellEnd"/>
            <w:r w:rsidRPr="009C508B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508B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>Idess</w:t>
            </w:r>
            <w:proofErr w:type="spellEnd"/>
            <w:r w:rsidRPr="009C508B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>"</w:t>
            </w:r>
          </w:p>
        </w:tc>
      </w:tr>
      <w:tr w:rsidR="009C508B" w:rsidRPr="009C508B" w14:paraId="219D7AC3" w14:textId="77777777" w:rsidTr="009C508B">
        <w:trPr>
          <w:trHeight w:val="525"/>
        </w:trPr>
        <w:tc>
          <w:tcPr>
            <w:tcW w:w="1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093A8" w14:textId="45CFF037" w:rsidR="009C508B" w:rsidRPr="009C508B" w:rsidRDefault="009C508B" w:rsidP="009C508B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proofErr w:type="spellStart"/>
            <w:r w:rsidRPr="009C508B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>г.Севастополь</w:t>
            </w:r>
            <w:proofErr w:type="spellEnd"/>
          </w:p>
        </w:tc>
      </w:tr>
      <w:tr w:rsidR="009C508B" w:rsidRPr="009C508B" w14:paraId="603D9928" w14:textId="77777777" w:rsidTr="009C508B">
        <w:trPr>
          <w:trHeight w:val="450"/>
        </w:trPr>
        <w:tc>
          <w:tcPr>
            <w:tcW w:w="1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B3F71" w14:textId="77777777" w:rsidR="009C508B" w:rsidRPr="009C508B" w:rsidRDefault="009C508B" w:rsidP="009C508B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r w:rsidRPr="009C508B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>Телефон: (978) 76-22-782</w:t>
            </w:r>
          </w:p>
        </w:tc>
      </w:tr>
      <w:tr w:rsidR="009C508B" w:rsidRPr="009C508B" w14:paraId="70806E39" w14:textId="77777777" w:rsidTr="009C508B">
        <w:trPr>
          <w:trHeight w:val="348"/>
        </w:trPr>
        <w:tc>
          <w:tcPr>
            <w:tcW w:w="1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97BD5" w14:textId="6FDCF70B" w:rsidR="009C508B" w:rsidRPr="009C508B" w:rsidRDefault="009C508B" w:rsidP="009C508B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hyperlink r:id="rId6" w:history="1">
              <w:r w:rsidRPr="006B6A52">
                <w:rPr>
                  <w:rStyle w:val="a5"/>
                  <w:rFonts w:ascii="Calibri" w:eastAsia="Times New Roman" w:hAnsi="Calibri" w:cs="Times New Roman"/>
                  <w:b/>
                  <w:bCs/>
                  <w:sz w:val="28"/>
                  <w:szCs w:val="28"/>
                  <w:lang w:eastAsia="ru-RU"/>
                </w:rPr>
                <w:t>idess@mail.ru</w:t>
              </w:r>
            </w:hyperlink>
          </w:p>
        </w:tc>
      </w:tr>
    </w:tbl>
    <w:p w14:paraId="22BE0885" w14:textId="30D3038B" w:rsidR="00D32A48" w:rsidRPr="009C508B" w:rsidRDefault="009C508B" w:rsidP="00CF5EF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Каталог </w:t>
      </w:r>
      <w:r>
        <w:rPr>
          <w:rFonts w:ascii="Arial" w:hAnsi="Arial" w:cs="Arial"/>
          <w:b/>
          <w:sz w:val="24"/>
          <w:szCs w:val="24"/>
          <w:lang w:val="en-US"/>
        </w:rPr>
        <w:t>MESOMATRIX</w:t>
      </w:r>
    </w:p>
    <w:p w14:paraId="660CD553" w14:textId="77777777" w:rsidR="00D32A48" w:rsidRDefault="00D32A48" w:rsidP="00CF5EF4">
      <w:pPr>
        <w:jc w:val="center"/>
        <w:rPr>
          <w:rFonts w:ascii="Arial" w:hAnsi="Arial" w:cs="Arial"/>
          <w:b/>
          <w:sz w:val="24"/>
          <w:szCs w:val="24"/>
        </w:rPr>
      </w:pPr>
    </w:p>
    <w:p w14:paraId="6F3D6FB9" w14:textId="77777777" w:rsidR="00D32A48" w:rsidRDefault="00D32A48" w:rsidP="00CF5EF4">
      <w:pPr>
        <w:jc w:val="center"/>
        <w:rPr>
          <w:rFonts w:ascii="Arial" w:hAnsi="Arial" w:cs="Arial"/>
          <w:b/>
          <w:sz w:val="24"/>
          <w:szCs w:val="24"/>
        </w:rPr>
      </w:pPr>
    </w:p>
    <w:p w14:paraId="1560AC91" w14:textId="515BCA42" w:rsidR="00D32A48" w:rsidRDefault="001510A3" w:rsidP="00CF5E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inline distT="0" distB="0" distL="0" distR="0" wp14:anchorId="11A6ED61" wp14:editId="1A7FB86E">
            <wp:extent cx="5940425" cy="4025900"/>
            <wp:effectExtent l="0" t="0" r="0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8"/>
                    <a:stretch/>
                  </pic:blipFill>
                  <pic:spPr bwMode="auto">
                    <a:xfrm>
                      <a:off x="0" y="0"/>
                      <a:ext cx="594042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9013B" w14:textId="77777777" w:rsidR="00D32A48" w:rsidRDefault="00D32A48" w:rsidP="00CF5EF4">
      <w:pPr>
        <w:jc w:val="center"/>
        <w:rPr>
          <w:rFonts w:ascii="Arial" w:hAnsi="Arial" w:cs="Arial"/>
          <w:b/>
          <w:sz w:val="24"/>
          <w:szCs w:val="24"/>
        </w:rPr>
      </w:pPr>
    </w:p>
    <w:p w14:paraId="12410403" w14:textId="77777777" w:rsidR="00D32A48" w:rsidRDefault="00D32A48" w:rsidP="00CF5EF4">
      <w:pPr>
        <w:jc w:val="center"/>
        <w:rPr>
          <w:rFonts w:ascii="Arial" w:hAnsi="Arial" w:cs="Arial"/>
          <w:b/>
          <w:sz w:val="24"/>
          <w:szCs w:val="24"/>
        </w:rPr>
      </w:pPr>
    </w:p>
    <w:p w14:paraId="444DAD2A" w14:textId="77777777" w:rsidR="00250B81" w:rsidRPr="00CF5EF4" w:rsidRDefault="00250B81" w:rsidP="00CF5EF4">
      <w:pPr>
        <w:jc w:val="center"/>
        <w:rPr>
          <w:rFonts w:ascii="Arial" w:hAnsi="Arial" w:cs="Arial"/>
          <w:b/>
          <w:sz w:val="24"/>
          <w:szCs w:val="24"/>
        </w:rPr>
      </w:pPr>
      <w:r w:rsidRPr="00CF5EF4">
        <w:rPr>
          <w:rFonts w:ascii="Arial" w:hAnsi="Arial" w:cs="Arial"/>
          <w:b/>
          <w:sz w:val="24"/>
          <w:szCs w:val="24"/>
        </w:rPr>
        <w:t>Преимущества аппаратной косметики MESOMATRIX:</w:t>
      </w:r>
    </w:p>
    <w:p w14:paraId="72F90CB4" w14:textId="77777777" w:rsidR="00CF5EF4" w:rsidRPr="00617CB8" w:rsidRDefault="00CF5EF4" w:rsidP="00617CB8">
      <w:pPr>
        <w:rPr>
          <w:rFonts w:ascii="Arial" w:hAnsi="Arial" w:cs="Arial"/>
          <w:sz w:val="24"/>
          <w:szCs w:val="24"/>
          <w:lang w:val="en-US"/>
        </w:rPr>
      </w:pPr>
    </w:p>
    <w:p w14:paraId="57695D89" w14:textId="77777777" w:rsidR="00250B81" w:rsidRPr="00617CB8" w:rsidRDefault="00250B81" w:rsidP="00617CB8">
      <w:pPr>
        <w:rPr>
          <w:rFonts w:ascii="Arial" w:hAnsi="Arial" w:cs="Arial"/>
          <w:sz w:val="24"/>
          <w:szCs w:val="24"/>
        </w:rPr>
      </w:pPr>
      <w:r w:rsidRPr="00617CB8">
        <w:rPr>
          <w:rFonts w:ascii="Arial" w:hAnsi="Arial" w:cs="Arial"/>
          <w:sz w:val="24"/>
          <w:szCs w:val="24"/>
        </w:rPr>
        <w:t>ЭЛЕКТРОЛИТНЫЙ ИОННЫЙ БУФЕР, усиливающий проведение тока</w:t>
      </w:r>
      <w:r w:rsidR="00CB1E31" w:rsidRPr="00617CB8">
        <w:rPr>
          <w:rFonts w:ascii="Arial" w:hAnsi="Arial" w:cs="Arial"/>
          <w:sz w:val="24"/>
          <w:szCs w:val="24"/>
        </w:rPr>
        <w:t xml:space="preserve"> </w:t>
      </w:r>
      <w:r w:rsidRPr="00617CB8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617CB8">
        <w:rPr>
          <w:rFonts w:ascii="Arial" w:hAnsi="Arial" w:cs="Arial"/>
          <w:sz w:val="24"/>
          <w:szCs w:val="24"/>
        </w:rPr>
        <w:t>миостимуляции</w:t>
      </w:r>
      <w:proofErr w:type="spellEnd"/>
      <w:r w:rsidRPr="00617C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7CB8">
        <w:rPr>
          <w:rFonts w:ascii="Arial" w:hAnsi="Arial" w:cs="Arial"/>
          <w:sz w:val="24"/>
          <w:szCs w:val="24"/>
        </w:rPr>
        <w:t>микротоковой</w:t>
      </w:r>
      <w:proofErr w:type="spellEnd"/>
      <w:r w:rsidRPr="00617CB8">
        <w:rPr>
          <w:rFonts w:ascii="Arial" w:hAnsi="Arial" w:cs="Arial"/>
          <w:sz w:val="24"/>
          <w:szCs w:val="24"/>
        </w:rPr>
        <w:t xml:space="preserve"> терапии, ионофорезе, RF </w:t>
      </w:r>
      <w:proofErr w:type="spellStart"/>
      <w:r w:rsidRPr="00617CB8">
        <w:rPr>
          <w:rFonts w:ascii="Arial" w:hAnsi="Arial" w:cs="Arial"/>
          <w:sz w:val="24"/>
          <w:szCs w:val="24"/>
        </w:rPr>
        <w:t>лифтинге</w:t>
      </w:r>
      <w:proofErr w:type="spellEnd"/>
      <w:r w:rsidRPr="00617C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7CB8">
        <w:rPr>
          <w:rFonts w:ascii="Arial" w:hAnsi="Arial" w:cs="Arial"/>
          <w:sz w:val="24"/>
          <w:szCs w:val="24"/>
        </w:rPr>
        <w:t>плазмопорации</w:t>
      </w:r>
      <w:proofErr w:type="spellEnd"/>
      <w:r w:rsidRPr="00617CB8">
        <w:rPr>
          <w:rFonts w:ascii="Arial" w:hAnsi="Arial" w:cs="Arial"/>
          <w:sz w:val="24"/>
          <w:szCs w:val="24"/>
        </w:rPr>
        <w:t>.</w:t>
      </w:r>
    </w:p>
    <w:p w14:paraId="00362C43" w14:textId="77777777" w:rsidR="00250B81" w:rsidRPr="00617CB8" w:rsidRDefault="00250B81" w:rsidP="00617CB8">
      <w:pPr>
        <w:rPr>
          <w:rFonts w:ascii="Arial" w:hAnsi="Arial" w:cs="Arial"/>
          <w:sz w:val="24"/>
          <w:szCs w:val="24"/>
        </w:rPr>
      </w:pPr>
      <w:r w:rsidRPr="00617CB8">
        <w:rPr>
          <w:rFonts w:ascii="Arial" w:hAnsi="Arial" w:cs="Arial"/>
          <w:sz w:val="24"/>
          <w:szCs w:val="24"/>
        </w:rPr>
        <w:t>НАЛИЧИЕ 2D, 3D И 4D ГИАЛУРОНОВОЙ КИСЛОТЫ для глубокого</w:t>
      </w:r>
      <w:r w:rsidR="00CB1E31" w:rsidRPr="00617CB8">
        <w:rPr>
          <w:rFonts w:ascii="Arial" w:hAnsi="Arial" w:cs="Arial"/>
          <w:sz w:val="24"/>
          <w:szCs w:val="24"/>
        </w:rPr>
        <w:t xml:space="preserve"> </w:t>
      </w:r>
      <w:r w:rsidRPr="00617CB8">
        <w:rPr>
          <w:rFonts w:ascii="Arial" w:hAnsi="Arial" w:cs="Arial"/>
          <w:sz w:val="24"/>
          <w:szCs w:val="24"/>
        </w:rPr>
        <w:t>увлажнения и усиления транспорта любых компонентов.</w:t>
      </w:r>
    </w:p>
    <w:p w14:paraId="394CB180" w14:textId="77777777" w:rsidR="00250B81" w:rsidRPr="00617CB8" w:rsidRDefault="00250B81" w:rsidP="00617CB8">
      <w:pPr>
        <w:rPr>
          <w:rFonts w:ascii="Arial" w:hAnsi="Arial" w:cs="Arial"/>
          <w:sz w:val="24"/>
          <w:szCs w:val="24"/>
        </w:rPr>
      </w:pPr>
      <w:r w:rsidRPr="00617CB8">
        <w:rPr>
          <w:rFonts w:ascii="Arial" w:hAnsi="Arial" w:cs="Arial"/>
          <w:sz w:val="24"/>
          <w:szCs w:val="24"/>
        </w:rPr>
        <w:t xml:space="preserve">ОДНОРОДНАЯ ПЛОТНАЯ ОСНОВА, идеальная для </w:t>
      </w:r>
      <w:proofErr w:type="spellStart"/>
      <w:r w:rsidRPr="00617CB8">
        <w:rPr>
          <w:rFonts w:ascii="Arial" w:hAnsi="Arial" w:cs="Arial"/>
          <w:sz w:val="24"/>
          <w:szCs w:val="24"/>
        </w:rPr>
        <w:t>фонофореза</w:t>
      </w:r>
      <w:proofErr w:type="spellEnd"/>
      <w:r w:rsidRPr="00617CB8">
        <w:rPr>
          <w:rFonts w:ascii="Arial" w:hAnsi="Arial" w:cs="Arial"/>
          <w:sz w:val="24"/>
          <w:szCs w:val="24"/>
        </w:rPr>
        <w:t xml:space="preserve"> и</w:t>
      </w:r>
      <w:r w:rsidR="00CB1E31" w:rsidRPr="00617CB8">
        <w:rPr>
          <w:rFonts w:ascii="Arial" w:hAnsi="Arial" w:cs="Arial"/>
          <w:sz w:val="24"/>
          <w:szCs w:val="24"/>
        </w:rPr>
        <w:t xml:space="preserve"> </w:t>
      </w:r>
      <w:r w:rsidRPr="00617CB8">
        <w:rPr>
          <w:rFonts w:ascii="Arial" w:hAnsi="Arial" w:cs="Arial"/>
          <w:sz w:val="24"/>
          <w:szCs w:val="24"/>
        </w:rPr>
        <w:t>ультразвуковых процедур.</w:t>
      </w:r>
    </w:p>
    <w:p w14:paraId="4E4246F4" w14:textId="77777777" w:rsidR="00250B81" w:rsidRPr="00617CB8" w:rsidRDefault="00250B81" w:rsidP="00617CB8">
      <w:pPr>
        <w:rPr>
          <w:rFonts w:ascii="Arial" w:hAnsi="Arial" w:cs="Arial"/>
          <w:sz w:val="24"/>
          <w:szCs w:val="24"/>
        </w:rPr>
      </w:pPr>
      <w:r w:rsidRPr="00617CB8">
        <w:rPr>
          <w:rFonts w:ascii="Arial" w:hAnsi="Arial" w:cs="Arial"/>
          <w:sz w:val="24"/>
          <w:szCs w:val="24"/>
        </w:rPr>
        <w:t xml:space="preserve">НАЛИЧИЕ НАТУРАЛЬНОГО </w:t>
      </w:r>
      <w:r w:rsidR="00CB1E31" w:rsidRPr="00617CB8">
        <w:rPr>
          <w:rFonts w:ascii="Arial" w:hAnsi="Arial" w:cs="Arial"/>
          <w:sz w:val="24"/>
          <w:szCs w:val="24"/>
        </w:rPr>
        <w:t>УВЛАЖНЯЮЩЕГО ФАКТОРА, смягчающе</w:t>
      </w:r>
      <w:r w:rsidRPr="00617CB8">
        <w:rPr>
          <w:rFonts w:ascii="Arial" w:hAnsi="Arial" w:cs="Arial"/>
          <w:sz w:val="24"/>
          <w:szCs w:val="24"/>
        </w:rPr>
        <w:t>го и разрыхляющего роговой слой кожи, облегчая проникновение</w:t>
      </w:r>
      <w:r w:rsidR="00CB1E31" w:rsidRPr="00617CB8">
        <w:rPr>
          <w:rFonts w:ascii="Arial" w:hAnsi="Arial" w:cs="Arial"/>
          <w:sz w:val="24"/>
          <w:szCs w:val="24"/>
        </w:rPr>
        <w:t xml:space="preserve"> </w:t>
      </w:r>
      <w:r w:rsidRPr="00617CB8">
        <w:rPr>
          <w:rFonts w:ascii="Arial" w:hAnsi="Arial" w:cs="Arial"/>
          <w:sz w:val="24"/>
          <w:szCs w:val="24"/>
        </w:rPr>
        <w:t>веществ.</w:t>
      </w:r>
    </w:p>
    <w:p w14:paraId="5FA8E37E" w14:textId="77777777" w:rsidR="00584451" w:rsidRDefault="00250B81" w:rsidP="00617CB8">
      <w:pPr>
        <w:rPr>
          <w:rFonts w:ascii="Arial" w:hAnsi="Arial" w:cs="Arial"/>
          <w:sz w:val="24"/>
          <w:szCs w:val="24"/>
        </w:rPr>
      </w:pPr>
      <w:r w:rsidRPr="00617CB8">
        <w:rPr>
          <w:rFonts w:ascii="Arial" w:hAnsi="Arial" w:cs="Arial"/>
          <w:sz w:val="24"/>
          <w:szCs w:val="24"/>
        </w:rPr>
        <w:t>СБАЛАНСИРОВАННЫЕ ИОННЫЕ С</w:t>
      </w:r>
      <w:r w:rsidR="00CB1E31" w:rsidRPr="00617CB8">
        <w:rPr>
          <w:rFonts w:ascii="Arial" w:hAnsi="Arial" w:cs="Arial"/>
          <w:sz w:val="24"/>
          <w:szCs w:val="24"/>
        </w:rPr>
        <w:t>ОСТАВЫ, совместимые с примене</w:t>
      </w:r>
      <w:r w:rsidRPr="00617CB8">
        <w:rPr>
          <w:rFonts w:ascii="Arial" w:hAnsi="Arial" w:cs="Arial"/>
          <w:sz w:val="24"/>
          <w:szCs w:val="24"/>
        </w:rPr>
        <w:t>нием физических факторов.</w:t>
      </w:r>
    </w:p>
    <w:p w14:paraId="50D2AEE3" w14:textId="77777777" w:rsidR="00D32A48" w:rsidRDefault="00D32A48" w:rsidP="00617CB8">
      <w:pPr>
        <w:rPr>
          <w:rFonts w:ascii="Arial" w:hAnsi="Arial" w:cs="Arial"/>
          <w:sz w:val="24"/>
          <w:szCs w:val="24"/>
        </w:rPr>
      </w:pPr>
    </w:p>
    <w:p w14:paraId="3D8C0911" w14:textId="77777777" w:rsidR="00D32A48" w:rsidRDefault="00D32A48" w:rsidP="00617CB8">
      <w:pPr>
        <w:rPr>
          <w:rFonts w:ascii="Arial" w:hAnsi="Arial" w:cs="Arial"/>
          <w:sz w:val="24"/>
          <w:szCs w:val="24"/>
        </w:rPr>
      </w:pPr>
    </w:p>
    <w:p w14:paraId="40449968" w14:textId="77777777" w:rsidR="00D32A48" w:rsidRDefault="00D32A48" w:rsidP="00617CB8">
      <w:pPr>
        <w:rPr>
          <w:rFonts w:ascii="Arial" w:hAnsi="Arial" w:cs="Arial"/>
          <w:sz w:val="24"/>
          <w:szCs w:val="24"/>
        </w:rPr>
      </w:pPr>
    </w:p>
    <w:p w14:paraId="6D2C4558" w14:textId="22F3F5B5" w:rsidR="002E63C1" w:rsidRDefault="002E63C1" w:rsidP="002E63C1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lastRenderedPageBreak/>
        <w:t>CLEANING LOTION, очищающий лосьон для подготовки кожи к аппаратным процедурам</w:t>
      </w:r>
      <w:r w:rsidR="00D32A48"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, 250 мл, 500 мл</w:t>
      </w:r>
    </w:p>
    <w:p w14:paraId="566D2260" w14:textId="77777777" w:rsidR="003F6561" w:rsidRDefault="003F6561" w:rsidP="003F6561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Мягкий очищающий лосьон, идеальный для подготовки введения активных веществ с помощью аппаратных процедур,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микронидлинга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перед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альгинатными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масками.</w:t>
      </w:r>
    </w:p>
    <w:p w14:paraId="33CC9BCF" w14:textId="77777777" w:rsidR="003F6561" w:rsidRDefault="003F6561" w:rsidP="003F6561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Преимущества:</w:t>
      </w:r>
    </w:p>
    <w:p w14:paraId="4B82335C" w14:textId="77777777" w:rsidR="003F6561" w:rsidRDefault="003F6561" w:rsidP="003F6561">
      <w:pPr>
        <w:numPr>
          <w:ilvl w:val="0"/>
          <w:numId w:val="1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Гипоаллергенный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.</w:t>
      </w:r>
    </w:p>
    <w:p w14:paraId="5CF91E1F" w14:textId="77777777" w:rsidR="003F6561" w:rsidRDefault="003F6561" w:rsidP="003F6561">
      <w:pPr>
        <w:numPr>
          <w:ilvl w:val="0"/>
          <w:numId w:val="1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Мягкая формула.</w:t>
      </w:r>
    </w:p>
    <w:p w14:paraId="5C0572F6" w14:textId="77777777" w:rsidR="003F6561" w:rsidRDefault="003F6561" w:rsidP="003F6561">
      <w:pPr>
        <w:numPr>
          <w:ilvl w:val="0"/>
          <w:numId w:val="1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Не нарушает электропроводимость кожи</w:t>
      </w:r>
    </w:p>
    <w:p w14:paraId="58183031" w14:textId="77777777" w:rsidR="003F6561" w:rsidRDefault="003F6561" w:rsidP="003F6561">
      <w:pPr>
        <w:numPr>
          <w:ilvl w:val="0"/>
          <w:numId w:val="1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Обладает обезжиривающим действием</w:t>
      </w:r>
    </w:p>
    <w:p w14:paraId="32FDA610" w14:textId="77777777" w:rsidR="003F6561" w:rsidRDefault="003F6561" w:rsidP="003F6561">
      <w:pPr>
        <w:numPr>
          <w:ilvl w:val="0"/>
          <w:numId w:val="1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Может применяться как на лице и теле, а также вокруг глаз</w:t>
      </w:r>
    </w:p>
    <w:p w14:paraId="47D87A9F" w14:textId="77777777" w:rsidR="003F6561" w:rsidRDefault="003F6561" w:rsidP="003F6561">
      <w:pPr>
        <w:pStyle w:val="a4"/>
        <w:rPr>
          <w:rFonts w:ascii="Helvetica Neue" w:eastAsiaTheme="minorHAnsi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Готовит кожу к вводу активных веществ с помощью физических факторов и косметических процедур.</w:t>
      </w:r>
    </w:p>
    <w:p w14:paraId="56E4F230" w14:textId="77777777" w:rsidR="003F6561" w:rsidRDefault="003F6561" w:rsidP="003F6561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Область применения:</w:t>
      </w:r>
    </w:p>
    <w:p w14:paraId="282BFFC5" w14:textId="77777777" w:rsidR="003F6561" w:rsidRDefault="003F6561" w:rsidP="003F6561">
      <w:pPr>
        <w:numPr>
          <w:ilvl w:val="0"/>
          <w:numId w:val="1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демакияжа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обезжиривания кожи перед аппаратными процедурами,</w:t>
      </w:r>
    </w:p>
    <w:p w14:paraId="3AFFE45C" w14:textId="77777777" w:rsidR="003F6561" w:rsidRDefault="003F6561" w:rsidP="003F6561">
      <w:pPr>
        <w:numPr>
          <w:ilvl w:val="0"/>
          <w:numId w:val="1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перед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микронидлингом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</w:t>
      </w:r>
    </w:p>
    <w:p w14:paraId="05E87551" w14:textId="77777777" w:rsidR="003F6561" w:rsidRDefault="003F6561" w:rsidP="003F6561">
      <w:pPr>
        <w:numPr>
          <w:ilvl w:val="0"/>
          <w:numId w:val="1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перед применением масок, в том числе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альгинатных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.</w:t>
      </w:r>
    </w:p>
    <w:p w14:paraId="41E95A60" w14:textId="77777777" w:rsidR="003F6561" w:rsidRDefault="003F6561" w:rsidP="003F6561">
      <w:pPr>
        <w:pStyle w:val="a4"/>
        <w:rPr>
          <w:rFonts w:ascii="Helvetica Neue" w:eastAsiaTheme="minorHAnsi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Для профессионального применения.</w:t>
      </w:r>
    </w:p>
    <w:p w14:paraId="303CE653" w14:textId="77777777" w:rsidR="003F6561" w:rsidRDefault="003F6561" w:rsidP="003F6561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 применения:</w:t>
      </w:r>
    </w:p>
    <w:p w14:paraId="2B5CC2A3" w14:textId="77777777" w:rsidR="003F6561" w:rsidRDefault="003F6561" w:rsidP="003F6561">
      <w:pPr>
        <w:pStyle w:val="a4"/>
        <w:rPr>
          <w:rFonts w:ascii="Helvetica Neue" w:eastAsiaTheme="minorHAnsi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Нанести лосьон на ватные тампоны и провести тщательное очищение кожи по массажным линиям. После процедуры рекомендуется использовать крем и сыворотки MESOMATRIX для защиты и увлажнения кожи.</w:t>
      </w:r>
    </w:p>
    <w:p w14:paraId="20A3C1CE" w14:textId="77777777" w:rsidR="003F6561" w:rsidRDefault="003F6561" w:rsidP="003F6561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Противопоказания: индивидуальная непереносимость компонентов.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Не для ежедневного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демакияжа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>!</w:t>
      </w:r>
    </w:p>
    <w:p w14:paraId="454EC677" w14:textId="77777777" w:rsidR="003F6561" w:rsidRDefault="003F6561" w:rsidP="003F6561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Срок годности: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3 года.</w:t>
      </w:r>
    </w:p>
    <w:p w14:paraId="7A2099C5" w14:textId="77777777" w:rsidR="003F6561" w:rsidRDefault="003F6561" w:rsidP="003F6561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Гарантии качества: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декларация соответствия EAC.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Евростандарт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качества производства ISO 9001.</w:t>
      </w:r>
    </w:p>
    <w:p w14:paraId="4FB812E7" w14:textId="77777777" w:rsidR="00EE46FB" w:rsidRDefault="00EE46FB" w:rsidP="00EE46FB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Лосьон очищающий, 200 мл</w:t>
      </w:r>
    </w:p>
    <w:p w14:paraId="63B9F6F7" w14:textId="77777777" w:rsidR="00EE46FB" w:rsidRPr="00EE46FB" w:rsidRDefault="00EE46FB" w:rsidP="00EE46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FB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 xml:space="preserve">Для </w:t>
      </w:r>
      <w:proofErr w:type="spellStart"/>
      <w:r w:rsidRPr="00EE46FB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демакияжа</w:t>
      </w:r>
      <w:proofErr w:type="spellEnd"/>
      <w:r w:rsidRPr="00EE46FB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 xml:space="preserve">, очищения и обезжиривания кожи перед процедурами аппаратного введения веществ (ионофорез, </w:t>
      </w:r>
      <w:proofErr w:type="spellStart"/>
      <w:r w:rsidRPr="00EE46FB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электропорация</w:t>
      </w:r>
      <w:proofErr w:type="spellEnd"/>
      <w:r w:rsidRPr="00EE46FB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 xml:space="preserve">, </w:t>
      </w:r>
      <w:proofErr w:type="spellStart"/>
      <w:r w:rsidRPr="00EE46FB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фонофорез</w:t>
      </w:r>
      <w:proofErr w:type="spellEnd"/>
      <w:r w:rsidRPr="00EE46FB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 xml:space="preserve"> и </w:t>
      </w:r>
      <w:proofErr w:type="spellStart"/>
      <w:r w:rsidRPr="00EE46FB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лазерофорез</w:t>
      </w:r>
      <w:proofErr w:type="spellEnd"/>
      <w:r w:rsidRPr="00EE46FB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 xml:space="preserve">), перед проведением </w:t>
      </w:r>
      <w:proofErr w:type="spellStart"/>
      <w:r w:rsidRPr="00EE46FB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мезотерапии</w:t>
      </w:r>
      <w:proofErr w:type="spellEnd"/>
      <w:r w:rsidRPr="00EE46FB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 xml:space="preserve"> и процедур с помощью </w:t>
      </w:r>
      <w:proofErr w:type="spellStart"/>
      <w:r w:rsidRPr="00EE46FB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мезороллера</w:t>
      </w:r>
      <w:proofErr w:type="spellEnd"/>
      <w:r w:rsidRPr="00EE46FB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. Состав</w:t>
      </w:r>
      <w:r w:rsidRPr="00EE46FB">
        <w:rPr>
          <w:rFonts w:ascii="Helvetica Neue" w:eastAsia="Times New Roman" w:hAnsi="Helvetica Neue" w:cs="Times New Roman"/>
          <w:b/>
          <w:bCs/>
          <w:color w:val="666666"/>
          <w:sz w:val="17"/>
          <w:szCs w:val="17"/>
          <w:lang w:eastAsia="ru-RU"/>
        </w:rPr>
        <w:t> </w:t>
      </w:r>
      <w:proofErr w:type="spellStart"/>
      <w:r w:rsidRPr="00EE46FB">
        <w:rPr>
          <w:rFonts w:ascii="Helvetica Neue" w:eastAsia="Times New Roman" w:hAnsi="Helvetica Neue" w:cs="Times New Roman"/>
          <w:b/>
          <w:bCs/>
          <w:color w:val="666666"/>
          <w:sz w:val="17"/>
          <w:szCs w:val="17"/>
          <w:lang w:eastAsia="ru-RU"/>
        </w:rPr>
        <w:t>гипоаллергенный</w:t>
      </w:r>
      <w:proofErr w:type="spellEnd"/>
      <w:r w:rsidRPr="00EE46FB">
        <w:rPr>
          <w:rFonts w:ascii="Helvetica Neue" w:eastAsia="Times New Roman" w:hAnsi="Helvetica Neue" w:cs="Times New Roman"/>
          <w:b/>
          <w:bCs/>
          <w:color w:val="666666"/>
          <w:sz w:val="17"/>
          <w:szCs w:val="17"/>
          <w:lang w:eastAsia="ru-RU"/>
        </w:rPr>
        <w:t>,</w:t>
      </w:r>
      <w:r w:rsidRPr="00EE46FB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 подходит в том числе для области век. Экстракты зелёного чая и ромашки снижают вероятность раздражения. Лосьон подходит для любого типа кожи.</w:t>
      </w:r>
    </w:p>
    <w:p w14:paraId="704453C5" w14:textId="77777777" w:rsidR="00EE46FB" w:rsidRDefault="00EE46FB" w:rsidP="00EE46FB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Для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демакияжа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очищения и обезжиривания кожи перед процедурами аппаратного введения веществ (ионофорез,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электропорация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фонофорез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лазерофорез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), перед проведением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8" w:history="1">
        <w:proofErr w:type="spellStart"/>
        <w:r>
          <w:rPr>
            <w:rStyle w:val="a5"/>
            <w:rFonts w:ascii="Helvetica Neue" w:hAnsi="Helvetica Neue"/>
            <w:color w:val="E54724"/>
            <w:sz w:val="18"/>
            <w:szCs w:val="18"/>
          </w:rPr>
          <w:t>мезотерапии</w:t>
        </w:r>
        <w:proofErr w:type="spellEnd"/>
      </w:hyperlink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и процедур с помощью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9" w:history="1">
        <w:proofErr w:type="spellStart"/>
        <w:r>
          <w:rPr>
            <w:rStyle w:val="a5"/>
            <w:rFonts w:ascii="Helvetica Neue" w:hAnsi="Helvetica Neue"/>
            <w:color w:val="E54724"/>
            <w:sz w:val="18"/>
            <w:szCs w:val="18"/>
          </w:rPr>
          <w:t>мезороллера</w:t>
        </w:r>
        <w:proofErr w:type="spellEnd"/>
      </w:hyperlink>
      <w:r>
        <w:rPr>
          <w:rFonts w:ascii="Helvetica Neue" w:hAnsi="Helvetica Neue"/>
          <w:color w:val="666666"/>
          <w:sz w:val="18"/>
          <w:szCs w:val="18"/>
        </w:rPr>
        <w:t>.</w:t>
      </w:r>
    </w:p>
    <w:p w14:paraId="084E97F1" w14:textId="77777777" w:rsidR="00EE46FB" w:rsidRDefault="00EE46FB" w:rsidP="00EE46FB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lastRenderedPageBreak/>
        <w:t xml:space="preserve">Состав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гипоаллергенный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подходит в том числе для области век. Экстракты зелёного чая и ромашки снижают вероятность раздражения. Лосьон подходит для любого типа кожи.</w:t>
      </w:r>
    </w:p>
    <w:p w14:paraId="4A27B744" w14:textId="77777777" w:rsidR="003F6561" w:rsidRPr="003F6561" w:rsidRDefault="003F6561" w:rsidP="003F6561"/>
    <w:p w14:paraId="70AE86D0" w14:textId="77777777" w:rsidR="0068024A" w:rsidRDefault="0068024A" w:rsidP="00617CB8">
      <w:pPr>
        <w:rPr>
          <w:rFonts w:ascii="Arial" w:hAnsi="Arial" w:cs="Arial"/>
          <w:sz w:val="24"/>
          <w:szCs w:val="24"/>
        </w:rPr>
      </w:pPr>
    </w:p>
    <w:p w14:paraId="7276D4F7" w14:textId="77777777" w:rsidR="0068024A" w:rsidRDefault="004C3AE9" w:rsidP="004C3AE9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Тоник с эластином и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гиалуроновой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 кислотой DMAE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Complex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, 200 мл</w:t>
      </w:r>
    </w:p>
    <w:p w14:paraId="53D50E3A" w14:textId="77777777" w:rsidR="005550B3" w:rsidRDefault="005550B3" w:rsidP="005550B3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Тоник DMAE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Complex</w:t>
      </w:r>
      <w:proofErr w:type="spellEnd"/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способствует восстановлению упругости и плотности кожи лица, шеи и декольте. Активизирует микроциркуляцию, оказывает увлажняющий и регенерирующий эффект. Способствует быстрому восстановлению и обновлению эластина и коллагена в кожном матриксе.</w:t>
      </w:r>
    </w:p>
    <w:p w14:paraId="2F8FA2B5" w14:textId="77777777" w:rsidR="005550B3" w:rsidRDefault="005550B3" w:rsidP="005550B3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 xml:space="preserve">Показания к применению тоника DMAE </w:t>
      </w:r>
      <w:proofErr w:type="spellStart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Complex</w:t>
      </w:r>
      <w:proofErr w:type="spellEnd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:</w:t>
      </w:r>
    </w:p>
    <w:p w14:paraId="3461D937" w14:textId="77777777" w:rsidR="005550B3" w:rsidRDefault="005550B3" w:rsidP="005550B3">
      <w:pPr>
        <w:numPr>
          <w:ilvl w:val="0"/>
          <w:numId w:val="1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Восстановление защитных свойств кожи после очищения водой или лосьоном;</w:t>
      </w:r>
    </w:p>
    <w:p w14:paraId="28D6D631" w14:textId="77777777" w:rsidR="005550B3" w:rsidRDefault="005550B3" w:rsidP="005550B3">
      <w:pPr>
        <w:numPr>
          <w:ilvl w:val="0"/>
          <w:numId w:val="1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Обезвоженная, сухая, стрессовая кожа;</w:t>
      </w:r>
    </w:p>
    <w:p w14:paraId="54E3ED04" w14:textId="77777777" w:rsidR="005550B3" w:rsidRDefault="005550B3" w:rsidP="005550B3">
      <w:pPr>
        <w:numPr>
          <w:ilvl w:val="0"/>
          <w:numId w:val="1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Кожа с начальными и выраженными возрастными изменениями;</w:t>
      </w:r>
    </w:p>
    <w:p w14:paraId="47089CC7" w14:textId="77777777" w:rsidR="005550B3" w:rsidRDefault="005550B3" w:rsidP="005550B3">
      <w:pPr>
        <w:numPr>
          <w:ilvl w:val="0"/>
          <w:numId w:val="1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Сниженный тонус кожи лица, шеи и декольте;</w:t>
      </w:r>
    </w:p>
    <w:p w14:paraId="30734E78" w14:textId="77777777" w:rsidR="005550B3" w:rsidRDefault="005550B3" w:rsidP="005550B3">
      <w:pPr>
        <w:numPr>
          <w:ilvl w:val="0"/>
          <w:numId w:val="1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Восстановление после инсоляции,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пилингов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агрессивных процедур - ускорение регенерации, уплотнение кожи;</w:t>
      </w:r>
    </w:p>
    <w:p w14:paraId="529612B5" w14:textId="77777777" w:rsidR="005550B3" w:rsidRDefault="005550B3" w:rsidP="005550B3">
      <w:pPr>
        <w:numPr>
          <w:ilvl w:val="0"/>
          <w:numId w:val="1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Интенсивное домашнее сопровождение процедур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пилинга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.</w:t>
      </w:r>
    </w:p>
    <w:p w14:paraId="62587DAC" w14:textId="77777777" w:rsidR="005550B3" w:rsidRDefault="005550B3" w:rsidP="005550B3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Активные ингредиенты:</w:t>
      </w:r>
    </w:p>
    <w:p w14:paraId="77DA1A1B" w14:textId="77777777" w:rsidR="005550B3" w:rsidRDefault="005550B3" w:rsidP="005550B3">
      <w:pPr>
        <w:numPr>
          <w:ilvl w:val="0"/>
          <w:numId w:val="1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Гидролизат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эластина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способствует восстановлению каркаса кожи и активизирует синтез структурных белков межклеточного матрикса.</w:t>
      </w:r>
    </w:p>
    <w:p w14:paraId="052869DC" w14:textId="77777777" w:rsidR="005550B3" w:rsidRDefault="005550B3" w:rsidP="005550B3">
      <w:pPr>
        <w:numPr>
          <w:ilvl w:val="0"/>
          <w:numId w:val="1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Гидролизат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коллагена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увлажняет глубокие слои кожи, укрепляет и тонизирует.</w:t>
      </w:r>
    </w:p>
    <w:p w14:paraId="7A71CDB2" w14:textId="77777777" w:rsidR="005550B3" w:rsidRDefault="005550B3" w:rsidP="005550B3">
      <w:pPr>
        <w:numPr>
          <w:ilvl w:val="0"/>
          <w:numId w:val="1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кислота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смягчает, увлажняет, создает дышащий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влагоудерживающий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слой, защищающий от обезвоживания глубокие слои кожи.</w:t>
      </w:r>
    </w:p>
    <w:p w14:paraId="7AED2F61" w14:textId="77777777" w:rsidR="005550B3" w:rsidRDefault="005550B3" w:rsidP="005550B3">
      <w:pPr>
        <w:numPr>
          <w:ilvl w:val="0"/>
          <w:numId w:val="1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Микроэлементный комплекс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укрепляет и тонизирует кожу.</w:t>
      </w:r>
    </w:p>
    <w:p w14:paraId="783F970B" w14:textId="77777777" w:rsidR="005550B3" w:rsidRDefault="005550B3" w:rsidP="005550B3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Область применения тоника:</w:t>
      </w:r>
    </w:p>
    <w:p w14:paraId="3A92761C" w14:textId="77777777" w:rsidR="005550B3" w:rsidRDefault="005550B3" w:rsidP="005550B3">
      <w:pPr>
        <w:numPr>
          <w:ilvl w:val="0"/>
          <w:numId w:val="1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Ежедневный домашний и профессиональный уход за возрастной и обезвоженной кожей</w:t>
      </w:r>
    </w:p>
    <w:p w14:paraId="1FC9E66B" w14:textId="77777777" w:rsidR="005550B3" w:rsidRDefault="005550B3" w:rsidP="005550B3">
      <w:pPr>
        <w:numPr>
          <w:ilvl w:val="0"/>
          <w:numId w:val="1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ухода за кожей после и во время курсов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других инвазивных процедур</w:t>
      </w:r>
    </w:p>
    <w:p w14:paraId="1F994CF9" w14:textId="77777777" w:rsidR="005550B3" w:rsidRDefault="005550B3" w:rsidP="005550B3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 применения:</w:t>
      </w:r>
    </w:p>
    <w:p w14:paraId="572AA57A" w14:textId="77777777" w:rsidR="005550B3" w:rsidRDefault="005550B3" w:rsidP="005550B3">
      <w:pPr>
        <w:pStyle w:val="a4"/>
        <w:rPr>
          <w:rFonts w:ascii="Helvetica Neue" w:eastAsiaTheme="minorHAnsi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Для профессионального и домашнего ухода: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наносить утром и вечером на предварительно очищенную кожу.</w:t>
      </w:r>
    </w:p>
    <w:p w14:paraId="1A1B1BEE" w14:textId="77777777" w:rsidR="005550B3" w:rsidRDefault="005550B3" w:rsidP="005550B3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 xml:space="preserve">Характеристики тоника DMAE </w:t>
      </w:r>
      <w:proofErr w:type="spellStart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Complex</w:t>
      </w:r>
      <w:proofErr w:type="spellEnd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:</w:t>
      </w:r>
    </w:p>
    <w:p w14:paraId="1D0B2E70" w14:textId="77777777" w:rsidR="005550B3" w:rsidRDefault="005550B3" w:rsidP="005550B3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Косметика DMAE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Complex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производится по технологиям медицинских гелей. </w:t>
      </w: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Активные ингредиенты: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 кислота, низкомолекулярный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гидролизат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 эластина и коллагена, микроэлементный комплекс.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>Срок годности: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24 месяца.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lastRenderedPageBreak/>
        <w:t>Сертификаты: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декларация о соответствии EAC, европейский сертификат CE, стандарт производства ISO 9001. ГОСТ 31695-2012</w:t>
      </w:r>
    </w:p>
    <w:p w14:paraId="51014246" w14:textId="77777777" w:rsidR="00EE46FB" w:rsidRDefault="00EE46FB" w:rsidP="00EE46FB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MESO COLLAGEN, увлажняющий тоник для лица, 200 мл</w:t>
      </w:r>
    </w:p>
    <w:p w14:paraId="38584B20" w14:textId="77777777" w:rsidR="00EE46FB" w:rsidRDefault="00EE46FB" w:rsidP="00EE46FB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Для профессионального и домашнего ухода</w:t>
      </w:r>
      <w:r>
        <w:rPr>
          <w:rFonts w:ascii="Helvetica Neue" w:hAnsi="Helvetica Neue"/>
          <w:color w:val="666666"/>
          <w:sz w:val="18"/>
          <w:szCs w:val="18"/>
        </w:rPr>
        <w:t>: наносить утром и вечером на предварительно очищенную кожу. После этого нанести гель или крем по типу кожи.</w:t>
      </w:r>
    </w:p>
    <w:p w14:paraId="2E46E058" w14:textId="77777777" w:rsidR="00EE46FB" w:rsidRDefault="00EE46FB" w:rsidP="00EE46FB">
      <w:pPr>
        <w:pStyle w:val="3"/>
        <w:spacing w:before="0" w:after="300" w:line="405" w:lineRule="atLeast"/>
        <w:rPr>
          <w:rFonts w:ascii="Helvetica Neue" w:eastAsia="Times New Roman" w:hAnsi="Helvetica Neue"/>
          <w:color w:val="333333"/>
          <w:sz w:val="33"/>
          <w:szCs w:val="33"/>
        </w:rPr>
      </w:pPr>
      <w:r>
        <w:rPr>
          <w:rFonts w:ascii="Helvetica Neue" w:eastAsia="Times New Roman" w:hAnsi="Helvetica Neue"/>
          <w:b/>
          <w:bCs/>
          <w:color w:val="333333"/>
          <w:sz w:val="33"/>
          <w:szCs w:val="33"/>
        </w:rPr>
        <w:t>Активные компоненты:</w:t>
      </w:r>
    </w:p>
    <w:p w14:paraId="70196203" w14:textId="77777777" w:rsidR="00EE46FB" w:rsidRDefault="00EE46FB" w:rsidP="00EE46FB">
      <w:pPr>
        <w:numPr>
          <w:ilvl w:val="0"/>
          <w:numId w:val="1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Гель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Aloe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Vera</w:t>
      </w:r>
      <w:proofErr w:type="spellEnd"/>
    </w:p>
    <w:p w14:paraId="18D20953" w14:textId="77777777" w:rsidR="00EE46FB" w:rsidRDefault="00EE46FB" w:rsidP="00EE46FB">
      <w:pPr>
        <w:numPr>
          <w:ilvl w:val="0"/>
          <w:numId w:val="1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Низкомолекулярный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гидролизат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коллагена</w:t>
      </w:r>
    </w:p>
    <w:p w14:paraId="4CBC6EEC" w14:textId="77777777" w:rsidR="00EE46FB" w:rsidRDefault="00EE46FB" w:rsidP="00EE46FB">
      <w:pPr>
        <w:numPr>
          <w:ilvl w:val="0"/>
          <w:numId w:val="1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Микроэлементный комплекс</w:t>
      </w:r>
    </w:p>
    <w:p w14:paraId="73F82F4B" w14:textId="77777777" w:rsidR="00EE46FB" w:rsidRDefault="00EE46FB" w:rsidP="00EE46FB">
      <w:pPr>
        <w:pStyle w:val="a4"/>
        <w:rPr>
          <w:rFonts w:ascii="Helvetica Neue" w:eastAsiaTheme="minorHAnsi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Тоник изготовлен по технологии медицинских гелей.</w:t>
      </w:r>
    </w:p>
    <w:p w14:paraId="133B4F1A" w14:textId="77777777" w:rsidR="00EE46FB" w:rsidRDefault="00EE46FB" w:rsidP="00EE46FB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Производство имеет европейский сертификат качества, стандарт сертификации ISO 9001.</w:t>
      </w:r>
    </w:p>
    <w:p w14:paraId="65565FDA" w14:textId="77777777" w:rsidR="003A74D6" w:rsidRDefault="003A74D6" w:rsidP="003A74D6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OILY SKIN, тоник для жирной и проблемной кожи, 200 мл</w:t>
      </w:r>
    </w:p>
    <w:p w14:paraId="3DA80C02" w14:textId="77777777" w:rsidR="009F0110" w:rsidRPr="009F0110" w:rsidRDefault="009F0110" w:rsidP="009F0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10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Выраженный противовоспалительный, восстанавливающий и тонизирующий эффект. Для домашнего и салонного применения.</w:t>
      </w:r>
    </w:p>
    <w:p w14:paraId="72E16C16" w14:textId="77777777" w:rsidR="009F0110" w:rsidRDefault="009F0110" w:rsidP="009F0110">
      <w:pPr>
        <w:pStyle w:val="a4"/>
        <w:spacing w:line="480" w:lineRule="auto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Показания к применению: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применяется в качестве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поросуживающего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препарата для жирной и проблемной кожи перед аппаратными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уходовыми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процедурами. Подходит для ежедневного использования.</w:t>
      </w:r>
    </w:p>
    <w:p w14:paraId="4CFC6D25" w14:textId="77777777" w:rsidR="009F0110" w:rsidRDefault="009F0110" w:rsidP="009F0110">
      <w:pPr>
        <w:pStyle w:val="a4"/>
        <w:spacing w:line="480" w:lineRule="auto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Способ применения: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рекомендуется использовать после очищения кожи и до использования сывороток и кремов. Нанести небольшое количество тоника на ватный диск и произвести тонизацию кожи от центра лица к периферии. Можно применять как самостоятельное средство для очищения.</w:t>
      </w:r>
    </w:p>
    <w:p w14:paraId="0AF406AD" w14:textId="77777777" w:rsidR="009F0110" w:rsidRDefault="009F0110" w:rsidP="009F0110">
      <w:pPr>
        <w:pStyle w:val="3"/>
        <w:spacing w:before="0" w:after="300" w:line="405" w:lineRule="atLeast"/>
        <w:rPr>
          <w:rFonts w:ascii="Helvetica Neue" w:eastAsia="Times New Roman" w:hAnsi="Helvetica Neue"/>
          <w:color w:val="333333"/>
          <w:sz w:val="33"/>
          <w:szCs w:val="33"/>
        </w:rPr>
      </w:pPr>
      <w:r>
        <w:rPr>
          <w:rFonts w:ascii="Helvetica Neue" w:eastAsia="Times New Roman" w:hAnsi="Helvetica Neue"/>
          <w:b/>
          <w:bCs/>
          <w:color w:val="333333"/>
          <w:sz w:val="33"/>
          <w:szCs w:val="33"/>
        </w:rPr>
        <w:t>Активные компоненты:</w:t>
      </w:r>
    </w:p>
    <w:p w14:paraId="4EB0D358" w14:textId="77777777" w:rsidR="009F0110" w:rsidRDefault="009F0110" w:rsidP="009F0110">
      <w:pPr>
        <w:numPr>
          <w:ilvl w:val="0"/>
          <w:numId w:val="16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Гель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Aloe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Vera</w:t>
      </w:r>
      <w:proofErr w:type="spellEnd"/>
    </w:p>
    <w:p w14:paraId="70A8AF28" w14:textId="77777777" w:rsidR="009F0110" w:rsidRDefault="009F0110" w:rsidP="009F0110">
      <w:pPr>
        <w:numPr>
          <w:ilvl w:val="0"/>
          <w:numId w:val="16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Экстракт планктона</w:t>
      </w:r>
    </w:p>
    <w:p w14:paraId="125489B8" w14:textId="77777777" w:rsidR="009F0110" w:rsidRDefault="009F0110" w:rsidP="009F0110">
      <w:pPr>
        <w:numPr>
          <w:ilvl w:val="0"/>
          <w:numId w:val="16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Микроэлементный комплекс</w:t>
      </w:r>
    </w:p>
    <w:p w14:paraId="503418CE" w14:textId="77777777" w:rsidR="009F0110" w:rsidRDefault="009F0110" w:rsidP="009F0110">
      <w:pPr>
        <w:numPr>
          <w:ilvl w:val="0"/>
          <w:numId w:val="16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Гамамелис</w:t>
      </w:r>
      <w:proofErr w:type="spellEnd"/>
    </w:p>
    <w:p w14:paraId="79A8832E" w14:textId="77777777" w:rsidR="009F0110" w:rsidRDefault="009F0110" w:rsidP="009F0110">
      <w:pPr>
        <w:pStyle w:val="a4"/>
        <w:spacing w:line="480" w:lineRule="auto"/>
        <w:rPr>
          <w:rFonts w:ascii="Helvetica Neue" w:eastAsiaTheme="minorHAnsi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Тоник изготовлен по технологии медицинских гелей.</w:t>
      </w:r>
    </w:p>
    <w:p w14:paraId="50BD6E93" w14:textId="77777777" w:rsidR="009F0110" w:rsidRDefault="009F0110" w:rsidP="009F0110">
      <w:pPr>
        <w:pStyle w:val="a4"/>
        <w:spacing w:line="480" w:lineRule="auto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lastRenderedPageBreak/>
        <w:t>Производство имеет европейский сертификат качества, стандарт сертификации ISO 9001.</w:t>
      </w:r>
    </w:p>
    <w:p w14:paraId="289500FB" w14:textId="77777777" w:rsidR="004B58F3" w:rsidRDefault="004B58F3" w:rsidP="004B58F3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CONTACT ULTRA, контактный токопроводящий гель с электролитным комплексом (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миостимуляция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, микротоки, ультразвук, лазерная эпиляция)</w:t>
      </w:r>
    </w:p>
    <w:p w14:paraId="6690CC6B" w14:textId="77777777" w:rsidR="004B58F3" w:rsidRDefault="004B58F3" w:rsidP="004B58F3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Контактный токопроводящий гель для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миостимуляторов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для процедур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миостимуляции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микротоков, ультразвука и др. на водной основе.</w:t>
      </w:r>
    </w:p>
    <w:p w14:paraId="5BFF0394" w14:textId="77777777" w:rsidR="004B58F3" w:rsidRDefault="004B58F3" w:rsidP="004B58F3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Гель-электролит для аппаратной косметологии CONTACT ULTRA значительно усиливает электрическую проводимость кожи во время косметологических аппаратных процедур. (Синонимы: электродный контактный гель, электропроводящий, токопроводящий,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токопроводный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гель для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миостимуляции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миостимуляторов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).</w:t>
      </w:r>
    </w:p>
    <w:p w14:paraId="61393562" w14:textId="77777777" w:rsidR="004B58F3" w:rsidRDefault="004B58F3" w:rsidP="004B58F3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Содержит ионы калия и натрия, которые уменьшают электрическое сопротивление поверхности кожи. Увлажняющий комплекс HYDROVANCE защищает и смягчает кожу, облегчает проникновение активных веществ.</w:t>
      </w:r>
    </w:p>
    <w:p w14:paraId="6AC1CAAA" w14:textId="77777777" w:rsidR="004B58F3" w:rsidRDefault="004B58F3" w:rsidP="004B58F3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Активные ингредиенты токопроводящего контактного геля:</w:t>
      </w:r>
    </w:p>
    <w:p w14:paraId="2788C256" w14:textId="77777777" w:rsidR="004B58F3" w:rsidRDefault="004B58F3" w:rsidP="004B58F3">
      <w:pPr>
        <w:numPr>
          <w:ilvl w:val="0"/>
          <w:numId w:val="1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Комплекс HYDROVANCE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(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гидроксиэтилмочевина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) - один из элементов натурального увлажняющего фактора (NMF -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Natural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Moisturizing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Factor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). Смягчает, увлажняет, способствует разрыхлению верхнего слоя эпидермиса, защищает кожу, облегчает проникновение активных веществ.</w:t>
      </w:r>
    </w:p>
    <w:p w14:paraId="44942A45" w14:textId="77777777" w:rsidR="004B58F3" w:rsidRDefault="004B58F3" w:rsidP="004B58F3">
      <w:pPr>
        <w:numPr>
          <w:ilvl w:val="0"/>
          <w:numId w:val="1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Ионный комплекс</w:t>
      </w:r>
      <w:r>
        <w:rPr>
          <w:rFonts w:ascii="Helvetica Neue" w:eastAsia="Times New Roman" w:hAnsi="Helvetica Neue"/>
          <w:color w:val="666666"/>
          <w:sz w:val="18"/>
          <w:szCs w:val="18"/>
        </w:rPr>
        <w:t>, усиливающий проведение тока.</w:t>
      </w:r>
    </w:p>
    <w:p w14:paraId="0326686B" w14:textId="77777777" w:rsidR="004B58F3" w:rsidRDefault="004B58F3" w:rsidP="004B58F3">
      <w:pPr>
        <w:pStyle w:val="a4"/>
        <w:rPr>
          <w:rFonts w:ascii="Helvetica Neue" w:eastAsiaTheme="minorHAnsi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Гель не сушит кожу, может применяться в области лица и тела, а также в области век.</w:t>
      </w:r>
    </w:p>
    <w:p w14:paraId="7380920E" w14:textId="77777777" w:rsidR="004B58F3" w:rsidRDefault="004B58F3" w:rsidP="004B58F3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Применение контактного геля в аппаратной косметологии:</w:t>
      </w:r>
    </w:p>
    <w:p w14:paraId="26702457" w14:textId="77777777" w:rsidR="004B58F3" w:rsidRDefault="004B58F3" w:rsidP="004B58F3">
      <w:pPr>
        <w:numPr>
          <w:ilvl w:val="0"/>
          <w:numId w:val="1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для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миостимуляции</w:t>
      </w:r>
      <w:proofErr w:type="spellEnd"/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стационарными электродами - нанесение непосредственно на электрод или на кожу. Подходит для применения с любыми типами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миостимуляторов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многоразовых электродов.</w:t>
      </w:r>
    </w:p>
    <w:p w14:paraId="372EF4BF" w14:textId="77777777" w:rsidR="004B58F3" w:rsidRDefault="004B58F3" w:rsidP="004B58F3">
      <w:pPr>
        <w:numPr>
          <w:ilvl w:val="0"/>
          <w:numId w:val="1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для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лифтинга</w:t>
      </w:r>
      <w:proofErr w:type="spellEnd"/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лабильными электродами - нанесение на кожу для контакта</w:t>
      </w:r>
    </w:p>
    <w:p w14:paraId="1F7026BE" w14:textId="77777777" w:rsidR="004B58F3" w:rsidRDefault="004B58F3" w:rsidP="004B58F3">
      <w:pPr>
        <w:numPr>
          <w:ilvl w:val="0"/>
          <w:numId w:val="1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для ультразвука и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фонофореза</w:t>
      </w:r>
      <w:proofErr w:type="spellEnd"/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- нанесение на кожу. Желательно использовать активные ампулы и сыворотки под гель.</w:t>
      </w:r>
    </w:p>
    <w:p w14:paraId="2C8B1B52" w14:textId="77777777" w:rsidR="004B58F3" w:rsidRDefault="004B58F3" w:rsidP="004B58F3">
      <w:pPr>
        <w:numPr>
          <w:ilvl w:val="0"/>
          <w:numId w:val="1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для микротоков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(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микротоковой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терапии), с нанесением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сыворотк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под гель</w:t>
      </w:r>
    </w:p>
    <w:p w14:paraId="6FA3D986" w14:textId="1A1C50DA" w:rsidR="004B58F3" w:rsidRDefault="004B58F3" w:rsidP="004B58F3">
      <w:pPr>
        <w:numPr>
          <w:ilvl w:val="0"/>
          <w:numId w:val="1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для RF-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лифтинга</w:t>
      </w:r>
      <w:proofErr w:type="spellEnd"/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на лице и теле с применением сывороток</w:t>
      </w:r>
    </w:p>
    <w:p w14:paraId="7BDCE77B" w14:textId="717B1688" w:rsidR="004B58F3" w:rsidRDefault="004B58F3" w:rsidP="004B58F3">
      <w:pPr>
        <w:numPr>
          <w:ilvl w:val="0"/>
          <w:numId w:val="1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для кавитации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в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липолитических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программах с применением сывороток</w:t>
      </w:r>
    </w:p>
    <w:p w14:paraId="64A958FC" w14:textId="77777777" w:rsidR="004B58F3" w:rsidRDefault="004B58F3" w:rsidP="004B58F3">
      <w:pPr>
        <w:numPr>
          <w:ilvl w:val="0"/>
          <w:numId w:val="1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для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электропорации</w:t>
      </w:r>
      <w:proofErr w:type="spellEnd"/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- с активными ампулами и сыворотками под гель</w:t>
      </w:r>
    </w:p>
    <w:p w14:paraId="4FC7ACC3" w14:textId="77777777" w:rsidR="004B58F3" w:rsidRDefault="004B58F3" w:rsidP="004B58F3">
      <w:pPr>
        <w:numPr>
          <w:ilvl w:val="0"/>
          <w:numId w:val="1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для гальванизации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(+/-)</w:t>
      </w:r>
    </w:p>
    <w:p w14:paraId="3A3BA04A" w14:textId="77777777" w:rsidR="004B58F3" w:rsidRDefault="004B58F3" w:rsidP="004B58F3">
      <w:pPr>
        <w:numPr>
          <w:ilvl w:val="0"/>
          <w:numId w:val="1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для ионофореза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("+" или "-" в зависимости от активного вещества, наносимого под гель)</w:t>
      </w:r>
    </w:p>
    <w:p w14:paraId="1C80FC7E" w14:textId="77777777" w:rsidR="004B58F3" w:rsidRDefault="004B58F3" w:rsidP="004B58F3">
      <w:pPr>
        <w:numPr>
          <w:ilvl w:val="0"/>
          <w:numId w:val="1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для лазерной эпиляции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- как контактный гель. Улучшает проведение импульса, так как смягчает роговой слой натуральным увлажнителем HYDROVANCE.</w:t>
      </w:r>
    </w:p>
    <w:p w14:paraId="57A74258" w14:textId="59ECEE34" w:rsidR="004B58F3" w:rsidRDefault="004B58F3" w:rsidP="004B58F3">
      <w:pPr>
        <w:numPr>
          <w:ilvl w:val="0"/>
          <w:numId w:val="1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 w:hint="eastAsia"/>
          <w:color w:val="666666"/>
          <w:sz w:val="18"/>
          <w:szCs w:val="18"/>
        </w:rPr>
        <w:t>д</w:t>
      </w: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ля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плазмапорации</w:t>
      </w:r>
      <w:proofErr w:type="spellEnd"/>
    </w:p>
    <w:p w14:paraId="1B633DCD" w14:textId="77777777" w:rsidR="004B58F3" w:rsidRDefault="004B58F3" w:rsidP="004B58F3">
      <w:pPr>
        <w:pStyle w:val="a4"/>
        <w:rPr>
          <w:rFonts w:ascii="Helvetica Neue" w:eastAsiaTheme="minorHAnsi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lastRenderedPageBreak/>
        <w:t>Для профессионального применения.</w:t>
      </w:r>
    </w:p>
    <w:p w14:paraId="494694A6" w14:textId="77777777" w:rsidR="004B58F3" w:rsidRDefault="004B58F3" w:rsidP="004B58F3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 применения контактного геля:</w:t>
      </w:r>
    </w:p>
    <w:p w14:paraId="33C18078" w14:textId="77777777" w:rsidR="004B58F3" w:rsidRDefault="004B58F3" w:rsidP="004B58F3">
      <w:pPr>
        <w:pStyle w:val="a4"/>
        <w:rPr>
          <w:rFonts w:ascii="Helvetica Neue" w:eastAsiaTheme="minorHAnsi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Нанести гель на очищенную кожу и провести процедуру согласно инструкции к аппарату и протоколу процедуры. Для дополнительного эффекта под контактный гель и после процедуры рекомендуется применять активные гели и сыворотки MESOMATRIX.</w:t>
      </w:r>
    </w:p>
    <w:p w14:paraId="216A3F1B" w14:textId="77777777" w:rsidR="004B58F3" w:rsidRDefault="004B58F3" w:rsidP="004B58F3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Противопоказания: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индивидуальная непереносимость компонентов.</w:t>
      </w:r>
    </w:p>
    <w:p w14:paraId="0403BB8A" w14:textId="77777777" w:rsidR="004B58F3" w:rsidRDefault="004B58F3" w:rsidP="004B58F3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Срок годности: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3 года.</w:t>
      </w:r>
    </w:p>
    <w:p w14:paraId="1E3E509C" w14:textId="77777777" w:rsidR="004B58F3" w:rsidRDefault="004B58F3" w:rsidP="004B58F3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Гарантии качества: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декларация соответствия EAC.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Евростандарт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качества производства ISO 9001.</w:t>
      </w:r>
    </w:p>
    <w:p w14:paraId="75A8DA8B" w14:textId="77777777" w:rsidR="00C16214" w:rsidRPr="00C16214" w:rsidRDefault="00C16214" w:rsidP="00C16214">
      <w:pPr>
        <w:spacing w:after="600" w:line="510" w:lineRule="atLeast"/>
        <w:ind w:firstLine="0"/>
        <w:outlineLvl w:val="0"/>
        <w:rPr>
          <w:rFonts w:ascii="Helvetica Neue" w:eastAsia="Times New Roman" w:hAnsi="Helvetica Neue" w:cs="Times New Roman"/>
          <w:color w:val="333333"/>
          <w:kern w:val="36"/>
          <w:sz w:val="45"/>
          <w:szCs w:val="45"/>
          <w:lang w:eastAsia="ru-RU"/>
        </w:rPr>
      </w:pPr>
      <w:r w:rsidRPr="00C16214">
        <w:rPr>
          <w:rFonts w:ascii="Helvetica Neue" w:eastAsia="Times New Roman" w:hAnsi="Helvetica Neue" w:cs="Times New Roman"/>
          <w:color w:val="333333"/>
          <w:kern w:val="36"/>
          <w:sz w:val="45"/>
          <w:szCs w:val="45"/>
          <w:lang w:eastAsia="ru-RU"/>
        </w:rPr>
        <w:t xml:space="preserve">LIFTING ULTRA, аппаратный </w:t>
      </w:r>
      <w:proofErr w:type="spellStart"/>
      <w:r w:rsidRPr="00C16214">
        <w:rPr>
          <w:rFonts w:ascii="Helvetica Neue" w:eastAsia="Times New Roman" w:hAnsi="Helvetica Neue" w:cs="Times New Roman"/>
          <w:color w:val="333333"/>
          <w:kern w:val="36"/>
          <w:sz w:val="45"/>
          <w:szCs w:val="45"/>
          <w:lang w:eastAsia="ru-RU"/>
        </w:rPr>
        <w:t>лифтинг</w:t>
      </w:r>
      <w:proofErr w:type="spellEnd"/>
      <w:r w:rsidRPr="00C16214">
        <w:rPr>
          <w:rFonts w:ascii="Helvetica Neue" w:eastAsia="Times New Roman" w:hAnsi="Helvetica Neue" w:cs="Times New Roman"/>
          <w:color w:val="333333"/>
          <w:kern w:val="36"/>
          <w:sz w:val="45"/>
          <w:szCs w:val="45"/>
          <w:lang w:eastAsia="ru-RU"/>
        </w:rPr>
        <w:t xml:space="preserve">-гель (микротоки, </w:t>
      </w:r>
      <w:proofErr w:type="spellStart"/>
      <w:r w:rsidRPr="00C16214">
        <w:rPr>
          <w:rFonts w:ascii="Helvetica Neue" w:eastAsia="Times New Roman" w:hAnsi="Helvetica Neue" w:cs="Times New Roman"/>
          <w:color w:val="333333"/>
          <w:kern w:val="36"/>
          <w:sz w:val="45"/>
          <w:szCs w:val="45"/>
          <w:lang w:eastAsia="ru-RU"/>
        </w:rPr>
        <w:t>фонофорез</w:t>
      </w:r>
      <w:proofErr w:type="spellEnd"/>
      <w:r w:rsidRPr="00C16214">
        <w:rPr>
          <w:rFonts w:ascii="Helvetica Neue" w:eastAsia="Times New Roman" w:hAnsi="Helvetica Neue" w:cs="Times New Roman"/>
          <w:color w:val="333333"/>
          <w:kern w:val="36"/>
          <w:sz w:val="45"/>
          <w:szCs w:val="45"/>
          <w:lang w:eastAsia="ru-RU"/>
        </w:rPr>
        <w:t>, ионофорез, RF-</w:t>
      </w:r>
      <w:proofErr w:type="spellStart"/>
      <w:r w:rsidRPr="00C16214">
        <w:rPr>
          <w:rFonts w:ascii="Helvetica Neue" w:eastAsia="Times New Roman" w:hAnsi="Helvetica Neue" w:cs="Times New Roman"/>
          <w:color w:val="333333"/>
          <w:kern w:val="36"/>
          <w:sz w:val="45"/>
          <w:szCs w:val="45"/>
          <w:lang w:eastAsia="ru-RU"/>
        </w:rPr>
        <w:t>лифтинг</w:t>
      </w:r>
      <w:proofErr w:type="spellEnd"/>
      <w:r w:rsidRPr="00C16214">
        <w:rPr>
          <w:rFonts w:ascii="Helvetica Neue" w:eastAsia="Times New Roman" w:hAnsi="Helvetica Neue" w:cs="Times New Roman"/>
          <w:color w:val="333333"/>
          <w:kern w:val="36"/>
          <w:sz w:val="45"/>
          <w:szCs w:val="45"/>
          <w:lang w:eastAsia="ru-RU"/>
        </w:rPr>
        <w:t>)</w:t>
      </w:r>
    </w:p>
    <w:p w14:paraId="46FE8C00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Аппаратная косметика для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лифтинга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тканей. Подтягивающий гель для аппаратной косметологии с ионным комплексом. Содержит эластин и коллаген,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гиалуроновую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кислоту.</w:t>
      </w:r>
    </w:p>
    <w:p w14:paraId="2E4DC2CE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 xml:space="preserve">Активные ингредиенты аппаратного </w:t>
      </w:r>
      <w:proofErr w:type="spellStart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лифтинг</w:t>
      </w:r>
      <w:proofErr w:type="spellEnd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-геля:</w:t>
      </w:r>
    </w:p>
    <w:p w14:paraId="78371467" w14:textId="77777777" w:rsidR="00C16214" w:rsidRDefault="00C16214" w:rsidP="009C508B">
      <w:pPr>
        <w:numPr>
          <w:ilvl w:val="0"/>
          <w:numId w:val="2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Гидролизованные формы эластина и коллагена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увлажняют кожу, активизируют выработку каркасных белков межклеточного матрикса, восстанавливают упругость кожи, способствуют подтяжке тканей лица, тела, шеи и декольте, области вокруг глаз, активизируют метаболизм.</w:t>
      </w:r>
    </w:p>
    <w:p w14:paraId="74169CC4" w14:textId="77777777" w:rsidR="00C16214" w:rsidRDefault="00C16214" w:rsidP="009C508B">
      <w:pPr>
        <w:numPr>
          <w:ilvl w:val="0"/>
          <w:numId w:val="2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кислота MW 1.5-1.8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MDa</w:t>
      </w:r>
      <w:proofErr w:type="spellEnd"/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глубоко увлажняет кожу, препятствует увяданию, создает дышащую защитную пленку, удерживающую влагу.</w:t>
      </w:r>
    </w:p>
    <w:p w14:paraId="2288F408" w14:textId="77777777" w:rsidR="00C16214" w:rsidRDefault="00C16214" w:rsidP="009C508B">
      <w:pPr>
        <w:numPr>
          <w:ilvl w:val="0"/>
          <w:numId w:val="2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Экстракт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Aloe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Vera</w:t>
      </w:r>
      <w:proofErr w:type="spellEnd"/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оказывает заживляющее и увлажняющее действие, смягчает рубцы, выравнивает цвет лица.</w:t>
      </w:r>
    </w:p>
    <w:p w14:paraId="7B068EE0" w14:textId="77777777" w:rsidR="00C16214" w:rsidRDefault="00C16214" w:rsidP="009C508B">
      <w:pPr>
        <w:numPr>
          <w:ilvl w:val="0"/>
          <w:numId w:val="2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Ионный комплекс</w:t>
      </w:r>
      <w:r>
        <w:rPr>
          <w:rFonts w:ascii="Helvetica Neue" w:eastAsia="Times New Roman" w:hAnsi="Helvetica Neue"/>
          <w:color w:val="666666"/>
          <w:sz w:val="18"/>
          <w:szCs w:val="18"/>
        </w:rPr>
        <w:t>, усиливающий проведение тока.</w:t>
      </w:r>
    </w:p>
    <w:p w14:paraId="45A41B84" w14:textId="77777777" w:rsidR="00C16214" w:rsidRDefault="00C16214" w:rsidP="00C162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Гель может применяться в области лица и тела, а также в области век.</w:t>
      </w:r>
    </w:p>
    <w:p w14:paraId="43C05F69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Область применения в аппаратной косметологии:</w:t>
      </w:r>
    </w:p>
    <w:p w14:paraId="46190B6C" w14:textId="77777777" w:rsidR="00C16214" w:rsidRDefault="00C16214" w:rsidP="009C508B">
      <w:pPr>
        <w:numPr>
          <w:ilvl w:val="0"/>
          <w:numId w:val="2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микротоковая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терапия (микротоки) с любыми видами электродов</w:t>
      </w:r>
    </w:p>
    <w:p w14:paraId="49D804A0" w14:textId="77777777" w:rsidR="00C16214" w:rsidRDefault="00C16214" w:rsidP="009C508B">
      <w:pPr>
        <w:numPr>
          <w:ilvl w:val="0"/>
          <w:numId w:val="2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лифтинг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лабильными электродами,</w:t>
      </w:r>
    </w:p>
    <w:p w14:paraId="7F365885" w14:textId="77777777" w:rsidR="00C16214" w:rsidRDefault="00C16214" w:rsidP="009C508B">
      <w:pPr>
        <w:numPr>
          <w:ilvl w:val="0"/>
          <w:numId w:val="2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ионофорез(-),</w:t>
      </w:r>
    </w:p>
    <w:p w14:paraId="62EEE3D2" w14:textId="77777777" w:rsidR="00C16214" w:rsidRDefault="00C16214" w:rsidP="009C508B">
      <w:pPr>
        <w:numPr>
          <w:ilvl w:val="0"/>
          <w:numId w:val="2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фонофорез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ультразвуковая терапия,</w:t>
      </w:r>
    </w:p>
    <w:p w14:paraId="01A6D2B9" w14:textId="77777777" w:rsidR="00C16214" w:rsidRDefault="00C16214" w:rsidP="009C508B">
      <w:pPr>
        <w:numPr>
          <w:ilvl w:val="0"/>
          <w:numId w:val="2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кавитациия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</w:t>
      </w:r>
    </w:p>
    <w:p w14:paraId="77EEB81A" w14:textId="77777777" w:rsidR="00C16214" w:rsidRDefault="00C16214" w:rsidP="009C508B">
      <w:pPr>
        <w:numPr>
          <w:ilvl w:val="0"/>
          <w:numId w:val="2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электропорация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</w:t>
      </w:r>
    </w:p>
    <w:p w14:paraId="1C19C6CB" w14:textId="77777777" w:rsidR="00C16214" w:rsidRDefault="00C16214" w:rsidP="009C508B">
      <w:pPr>
        <w:numPr>
          <w:ilvl w:val="0"/>
          <w:numId w:val="2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RF-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лифтинг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.</w:t>
      </w:r>
    </w:p>
    <w:p w14:paraId="23EC16D1" w14:textId="77777777" w:rsidR="00C16214" w:rsidRDefault="00C16214" w:rsidP="00C162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Для профессионального применения.</w:t>
      </w:r>
    </w:p>
    <w:p w14:paraId="333404D4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lastRenderedPageBreak/>
        <w:t>Способ применения для аппаратных процедур:</w:t>
      </w:r>
    </w:p>
    <w:p w14:paraId="6DA9F5A1" w14:textId="77777777" w:rsidR="00C16214" w:rsidRDefault="00C16214" w:rsidP="00C162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Нанести гель на очищенную кожу и провести процедуру согласно инструкции к аппарату и протоколу процедуры. После процедуры можно укрыть пленкой и оставить в качестве маски еще на 10 минут. Для дополнительного эффекта под гель и после процедуры рекомендуется применять активные гели и сыворотки MESOMATRIX.</w:t>
      </w:r>
    </w:p>
    <w:p w14:paraId="2C411FAB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Противопоказания: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индивидуальная непереносимость компонентов.</w:t>
      </w:r>
    </w:p>
    <w:p w14:paraId="5968B877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Срок годности: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3 года.</w:t>
      </w:r>
    </w:p>
    <w:p w14:paraId="217982CD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Гарантии качества: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декларация соответствия EAC.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Евростандарт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качества производства ISO 9001.</w:t>
      </w:r>
    </w:p>
    <w:p w14:paraId="4B2B1046" w14:textId="77777777" w:rsidR="00C16214" w:rsidRDefault="00C16214" w:rsidP="00C16214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HYAL ULTRA, аппаратный увлажняющий гель с низкомолекулярной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гиалуроновой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 кислотой и комплексом HYDROVANCE</w:t>
      </w:r>
    </w:p>
    <w:p w14:paraId="67D0973A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Гель для аппаратной косметологии,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микротоковый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гель, обеспечивающий тройной увлажняющий эффект. Сбалансированный состав, высококачественные ингредиенты, совместимость со всеми аппаратными методиками: микротоки, ионофорез,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фонофорез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ультразвук,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электропорация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RF-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лифтинг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лифтинг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лабильными электродами.</w:t>
      </w:r>
    </w:p>
    <w:p w14:paraId="48466D07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Активный состав увлажняющего геля:</w:t>
      </w:r>
    </w:p>
    <w:p w14:paraId="50D18108" w14:textId="77777777" w:rsidR="00C16214" w:rsidRDefault="00C16214" w:rsidP="009C508B">
      <w:pPr>
        <w:numPr>
          <w:ilvl w:val="0"/>
          <w:numId w:val="2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кислота с молекулярной массой MW1800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MDa</w:t>
      </w:r>
      <w:proofErr w:type="spellEnd"/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увлажняет и смягчает кожу, создает дышащую защитную пленку, удерживающую влагу.</w:t>
      </w:r>
    </w:p>
    <w:p w14:paraId="104FE16E" w14:textId="77777777" w:rsidR="00C16214" w:rsidRDefault="00C16214" w:rsidP="009C508B">
      <w:pPr>
        <w:numPr>
          <w:ilvl w:val="0"/>
          <w:numId w:val="2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Низкомолекулярная ГК с массой MW 250-450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KDa</w:t>
      </w:r>
      <w:proofErr w:type="spellEnd"/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глубоко увлажняет и стимулирует обменные процессы, стимулирует синтез собственной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кислоты и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мукополисахаридов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межклеточного матрикса, восстанавливает тургор и нормальный метаболизм кожи, смягчает рубцы, уменьшает глубину морщин.</w:t>
      </w:r>
    </w:p>
    <w:p w14:paraId="63880469" w14:textId="77777777" w:rsidR="00C16214" w:rsidRDefault="00C16214" w:rsidP="009C508B">
      <w:pPr>
        <w:numPr>
          <w:ilvl w:val="0"/>
          <w:numId w:val="2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Комплекс HYDROVANCE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(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гидроксиэтилмочевина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) - один из элементов натурального увлажняющего фактора (NMF -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Natural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Moisturizing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Factor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). Смягчает, увлажняет, способствует разрыхлению верхнего слоя эпидермиса, дополняет увлажняющее действие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кислоты, защищает кожу, облегчает проникновение активных веществ.</w:t>
      </w:r>
    </w:p>
    <w:p w14:paraId="741E2CF9" w14:textId="77777777" w:rsidR="00C16214" w:rsidRDefault="00C16214" w:rsidP="009C508B">
      <w:pPr>
        <w:numPr>
          <w:ilvl w:val="0"/>
          <w:numId w:val="2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Ионный комплекс</w:t>
      </w:r>
      <w:r>
        <w:rPr>
          <w:rFonts w:ascii="Helvetica Neue" w:eastAsia="Times New Roman" w:hAnsi="Helvetica Neue"/>
          <w:color w:val="666666"/>
          <w:sz w:val="18"/>
          <w:szCs w:val="18"/>
        </w:rPr>
        <w:t>, усиливающий проведение тока.</w:t>
      </w:r>
    </w:p>
    <w:p w14:paraId="44B03DD3" w14:textId="77777777" w:rsidR="00C16214" w:rsidRDefault="00C16214" w:rsidP="009C508B">
      <w:pPr>
        <w:numPr>
          <w:ilvl w:val="0"/>
          <w:numId w:val="2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Экстракт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Aloe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Vera</w:t>
      </w:r>
      <w:proofErr w:type="spellEnd"/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оказывает заживляющее и увлажняющее действие, смягчает рубцы, выравнивает цвет лица.</w:t>
      </w:r>
    </w:p>
    <w:p w14:paraId="38409AC0" w14:textId="77777777" w:rsidR="00C16214" w:rsidRDefault="00C16214" w:rsidP="00C162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Гель может применяться в области лица и тела, а также в области век.</w:t>
      </w:r>
    </w:p>
    <w:p w14:paraId="217D7C16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Область применения в аппаратной косметологии:</w:t>
      </w:r>
    </w:p>
    <w:p w14:paraId="660E24A4" w14:textId="77777777" w:rsidR="00C16214" w:rsidRDefault="00C16214" w:rsidP="009C508B">
      <w:pPr>
        <w:numPr>
          <w:ilvl w:val="0"/>
          <w:numId w:val="2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микротоковая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терапия</w:t>
      </w:r>
    </w:p>
    <w:p w14:paraId="47A0A0D0" w14:textId="77777777" w:rsidR="00C16214" w:rsidRDefault="00C16214" w:rsidP="009C508B">
      <w:pPr>
        <w:numPr>
          <w:ilvl w:val="0"/>
          <w:numId w:val="2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ионофорез (-)</w:t>
      </w:r>
    </w:p>
    <w:p w14:paraId="7846215A" w14:textId="77777777" w:rsidR="00C16214" w:rsidRDefault="00C16214" w:rsidP="009C508B">
      <w:pPr>
        <w:numPr>
          <w:ilvl w:val="0"/>
          <w:numId w:val="2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фонофорез</w:t>
      </w:r>
      <w:proofErr w:type="spellEnd"/>
    </w:p>
    <w:p w14:paraId="357A7913" w14:textId="77777777" w:rsidR="00C16214" w:rsidRDefault="00C16214" w:rsidP="009C508B">
      <w:pPr>
        <w:numPr>
          <w:ilvl w:val="0"/>
          <w:numId w:val="2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lastRenderedPageBreak/>
        <w:t>электропорация</w:t>
      </w:r>
      <w:proofErr w:type="spellEnd"/>
    </w:p>
    <w:p w14:paraId="36839FA6" w14:textId="77777777" w:rsidR="00C16214" w:rsidRDefault="00C16214" w:rsidP="009C508B">
      <w:pPr>
        <w:numPr>
          <w:ilvl w:val="0"/>
          <w:numId w:val="2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лазерофорез</w:t>
      </w:r>
      <w:proofErr w:type="spellEnd"/>
    </w:p>
    <w:p w14:paraId="729083A9" w14:textId="77777777" w:rsidR="00C16214" w:rsidRDefault="00C16214" w:rsidP="009C508B">
      <w:pPr>
        <w:numPr>
          <w:ilvl w:val="0"/>
          <w:numId w:val="2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лифтинга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лабильными электродами</w:t>
      </w:r>
    </w:p>
    <w:p w14:paraId="2D17DADD" w14:textId="77777777" w:rsidR="00C16214" w:rsidRDefault="00C16214" w:rsidP="00C162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Для профессионального применения.</w:t>
      </w:r>
    </w:p>
    <w:p w14:paraId="07341C7E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 применения:</w:t>
      </w:r>
    </w:p>
    <w:p w14:paraId="7535B6D5" w14:textId="77777777" w:rsidR="00C16214" w:rsidRDefault="00C16214" w:rsidP="00C162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Нанести гель на очищенную кожу и провести процедуру согласно инструкции к аппарату и протоколу процедуры. После процедуры можно укрыть пленкой и оставить в качестве маски еще на 10 минут. Для дополнительного эффекта под гель и после процедуры рекомендуется применять активные гели и сыворотки MESOMATRIX.</w:t>
      </w:r>
    </w:p>
    <w:p w14:paraId="28B3F7E6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Противопоказания: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индивидуальная непереносимость компонентов.</w:t>
      </w:r>
    </w:p>
    <w:p w14:paraId="1B3A0966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Срок годности: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3 года.</w:t>
      </w:r>
    </w:p>
    <w:p w14:paraId="1C87558A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Гарантии качества: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декларация соответствия EAC.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Евростандарт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качества производства ISO 9001.</w:t>
      </w:r>
    </w:p>
    <w:p w14:paraId="249357D8" w14:textId="77777777" w:rsidR="00C16214" w:rsidRDefault="00C16214" w:rsidP="00C16214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FILLER EFFECT, аппаратный филлер-гель с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олигосферами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гиалуроновой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 кислоты 0.8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KDa</w:t>
      </w:r>
      <w:proofErr w:type="spellEnd"/>
    </w:p>
    <w:p w14:paraId="520F7185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Гель-филлер с четырьмя видами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кислоты. Действует как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неинъекционный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заполнитель морщин,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волюмизатор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(увеличивает объем межклеточного матрикса), увлажняет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ревитализирует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. Наибольший эффект дает сочетание применения геля и аппаратных методик: микротоков, ионофореза,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фонофореза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ультразвука,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электропорации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RF-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лифтинга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лазерофореза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фото-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хромотерапии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лифтинга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лабильными электродами.</w:t>
      </w:r>
    </w:p>
    <w:p w14:paraId="3582D5D5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Активный состав филлер-геля для аппаратных процедур:</w:t>
      </w:r>
    </w:p>
    <w:p w14:paraId="77521009" w14:textId="77777777" w:rsidR="00C16214" w:rsidRDefault="00C16214" w:rsidP="009C508B">
      <w:pPr>
        <w:numPr>
          <w:ilvl w:val="0"/>
          <w:numId w:val="2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кислота с молекулярной массой MW1800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MDa</w:t>
      </w:r>
      <w:proofErr w:type="spellEnd"/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увлажняет и смягчает кожу, создает дышащую защитную пленку, удерживающую влагу.</w:t>
      </w:r>
    </w:p>
    <w:p w14:paraId="223E2A4C" w14:textId="77777777" w:rsidR="00C16214" w:rsidRDefault="00C16214" w:rsidP="009C508B">
      <w:pPr>
        <w:numPr>
          <w:ilvl w:val="0"/>
          <w:numId w:val="2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Низкомолекулярная ГК с массой MW 250-450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KDa</w:t>
      </w:r>
      <w:proofErr w:type="spellEnd"/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глубоко увлажняет и стимулирует обменные процессы.</w:t>
      </w:r>
    </w:p>
    <w:p w14:paraId="45E9775B" w14:textId="77777777" w:rsidR="00C16214" w:rsidRDefault="00C16214" w:rsidP="009C508B">
      <w:pPr>
        <w:numPr>
          <w:ilvl w:val="0"/>
          <w:numId w:val="2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Сверхнизкомолекулярная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ГК с массой MW 10-20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KDa</w:t>
      </w:r>
      <w:proofErr w:type="spellEnd"/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стимулируют синтез собственной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кислоты и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мукополисахаридов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межклеточного матрикса, восстанавливают тургор, объем и нормальный метаболизм кожи, смягчают рубцы, заполняют неровности и морщины.</w:t>
      </w:r>
    </w:p>
    <w:p w14:paraId="2894BE6B" w14:textId="77777777" w:rsidR="00C16214" w:rsidRDefault="00C16214" w:rsidP="009C508B">
      <w:pPr>
        <w:numPr>
          <w:ilvl w:val="0"/>
          <w:numId w:val="2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Олигосферы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гиалуроновой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кислоты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Oligohyaferre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с массой MW 0,8-5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KDa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,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обладающие наибольшей проникающей способностью под действием физических факторов, усиливают эффект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волюмизации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заполняют неровности и морщины.</w:t>
      </w:r>
    </w:p>
    <w:p w14:paraId="6D59D8F9" w14:textId="77777777" w:rsidR="00C16214" w:rsidRDefault="00C16214" w:rsidP="009C508B">
      <w:pPr>
        <w:numPr>
          <w:ilvl w:val="0"/>
          <w:numId w:val="2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Ионный комплекс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усиливает проведение тока и проникновение веществ (важно для микротоков, ионофореза,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электропорации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лабильного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лифтинга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).</w:t>
      </w:r>
    </w:p>
    <w:p w14:paraId="2AE5BAF3" w14:textId="77777777" w:rsidR="00C16214" w:rsidRDefault="00C16214" w:rsidP="00C162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Гель может применяться в области лица и тела, а также в области век.</w:t>
      </w:r>
    </w:p>
    <w:p w14:paraId="4A41C4BC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 xml:space="preserve">Область применения </w:t>
      </w:r>
      <w:proofErr w:type="spellStart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гиалуронового</w:t>
      </w:r>
      <w:proofErr w:type="spellEnd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 xml:space="preserve"> аппаратного филлера:</w:t>
      </w:r>
    </w:p>
    <w:p w14:paraId="58252C93" w14:textId="77777777" w:rsidR="00C16214" w:rsidRDefault="00C16214" w:rsidP="009C508B">
      <w:pPr>
        <w:numPr>
          <w:ilvl w:val="0"/>
          <w:numId w:val="2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lastRenderedPageBreak/>
        <w:t>микротоковая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терапия,</w:t>
      </w:r>
    </w:p>
    <w:p w14:paraId="252BD9CC" w14:textId="77777777" w:rsidR="00C16214" w:rsidRDefault="00C16214" w:rsidP="009C508B">
      <w:pPr>
        <w:numPr>
          <w:ilvl w:val="0"/>
          <w:numId w:val="2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ионофорез(-),</w:t>
      </w:r>
    </w:p>
    <w:p w14:paraId="1E4F2B26" w14:textId="77777777" w:rsidR="00C16214" w:rsidRDefault="00C16214" w:rsidP="009C508B">
      <w:pPr>
        <w:numPr>
          <w:ilvl w:val="0"/>
          <w:numId w:val="2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лифтинг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лабильными электродами,</w:t>
      </w:r>
    </w:p>
    <w:p w14:paraId="5E370195" w14:textId="77777777" w:rsidR="00C16214" w:rsidRDefault="00C16214" w:rsidP="009C508B">
      <w:pPr>
        <w:numPr>
          <w:ilvl w:val="0"/>
          <w:numId w:val="2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фонофорез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</w:t>
      </w:r>
    </w:p>
    <w:p w14:paraId="7F44947B" w14:textId="77777777" w:rsidR="00C16214" w:rsidRDefault="00C16214" w:rsidP="009C508B">
      <w:pPr>
        <w:numPr>
          <w:ilvl w:val="0"/>
          <w:numId w:val="2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электропорация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</w:t>
      </w:r>
    </w:p>
    <w:p w14:paraId="05012D58" w14:textId="77777777" w:rsidR="00C16214" w:rsidRDefault="00C16214" w:rsidP="009C508B">
      <w:pPr>
        <w:numPr>
          <w:ilvl w:val="0"/>
          <w:numId w:val="2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лазерофорез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</w:t>
      </w:r>
    </w:p>
    <w:p w14:paraId="193549C9" w14:textId="77777777" w:rsidR="00C16214" w:rsidRDefault="00C16214" w:rsidP="009C508B">
      <w:pPr>
        <w:numPr>
          <w:ilvl w:val="0"/>
          <w:numId w:val="2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фото- и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хромотерапия</w:t>
      </w:r>
      <w:proofErr w:type="spellEnd"/>
    </w:p>
    <w:p w14:paraId="2C5C5C11" w14:textId="77777777" w:rsidR="00C16214" w:rsidRDefault="00C16214" w:rsidP="009C508B">
      <w:pPr>
        <w:numPr>
          <w:ilvl w:val="0"/>
          <w:numId w:val="2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безыгольная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.</w:t>
      </w:r>
    </w:p>
    <w:p w14:paraId="6E44CCEB" w14:textId="77777777" w:rsidR="00C16214" w:rsidRDefault="00C16214" w:rsidP="00C162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Для профессионального применения.</w:t>
      </w:r>
    </w:p>
    <w:p w14:paraId="60763DEB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Активный состав: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кислота 1.5-1.8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MDa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низкомолекулярная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кислота 250-450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KDa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низкомолекулярная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кислота 10-20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KDa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олигосферы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кислоты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OligoHyaferre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0.8-5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KDa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ионный комплекс.</w:t>
      </w:r>
    </w:p>
    <w:p w14:paraId="3332459A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 применения:</w:t>
      </w:r>
    </w:p>
    <w:p w14:paraId="2AA4E7A2" w14:textId="77777777" w:rsidR="00C16214" w:rsidRDefault="00C16214" w:rsidP="00C162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Нанести гель на очищенную кожу и провести процедуру согласно инструкции к аппарату и протоколу процедуры. После процедуры можно укрыть пленкой и оставить в качестве маски еще на 10 минут. Для дополнительного эффекта под гель и после процедуры рекомендуется применять активные гели и сыворотки MESOMATRIX.</w:t>
      </w:r>
    </w:p>
    <w:p w14:paraId="1356FEA8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Противопоказания: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индивидуальная непереносимость компонентов.</w:t>
      </w:r>
    </w:p>
    <w:p w14:paraId="0B742D7B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Срок годности: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3 года.</w:t>
      </w:r>
    </w:p>
    <w:p w14:paraId="03016EE0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Гарантии качества: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декларация соответствия EAC.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Евростандарт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качества производства ISO 9001.</w:t>
      </w:r>
    </w:p>
    <w:p w14:paraId="6E8F742A" w14:textId="77777777" w:rsidR="00C16214" w:rsidRDefault="00C16214" w:rsidP="00C16214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DESINCRUSTANT, гель для ультразвуковой чистки и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дезинкрустации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, холодного гидрирования</w:t>
      </w:r>
    </w:p>
    <w:p w14:paraId="43EBFAD7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Идеальный гель проводник для ультразвуковой чистки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дезинкрустации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 с уникальной разрыхляющей и омыляющей активностью. </w:t>
      </w:r>
    </w:p>
    <w:p w14:paraId="4F02D40F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 xml:space="preserve">Действие геля для ультразвуковой чистки и </w:t>
      </w:r>
      <w:proofErr w:type="spellStart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дезинкрустации</w:t>
      </w:r>
      <w:proofErr w:type="spellEnd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:</w:t>
      </w:r>
    </w:p>
    <w:p w14:paraId="3A8E2801" w14:textId="77777777" w:rsidR="00C16214" w:rsidRDefault="00C16214" w:rsidP="00C162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Содержит омыляющий ионный комплекс, который в сочетании с гальванизацией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ультразуковым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пилингом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(чисткой) способствует разрыхлению и растворению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комедонов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уменьшению сальности, очищению пор. Происходит размягчение верхнего рогового слоя кожи, что облегчает проведение всех видов чистки и облегчает проникновение веществ при последующих косметических процедурах. Экстракт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Aloe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Vera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оказывает заживляющее и увлажняющее действие, смягчает рубцы, выравнивает цвет лица.</w:t>
      </w:r>
    </w:p>
    <w:p w14:paraId="7AA17F0F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 xml:space="preserve">Область применения геля для </w:t>
      </w:r>
      <w:proofErr w:type="spellStart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дезинкрустации</w:t>
      </w:r>
      <w:proofErr w:type="spellEnd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:</w:t>
      </w:r>
    </w:p>
    <w:p w14:paraId="20945458" w14:textId="77777777" w:rsidR="00C16214" w:rsidRDefault="00C16214" w:rsidP="009C508B">
      <w:pPr>
        <w:numPr>
          <w:ilvl w:val="0"/>
          <w:numId w:val="2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Для гальванической и ультразвуковой чистки.</w:t>
      </w:r>
    </w:p>
    <w:p w14:paraId="75746B0A" w14:textId="77777777" w:rsidR="00C16214" w:rsidRDefault="00C16214" w:rsidP="009C508B">
      <w:pPr>
        <w:numPr>
          <w:ilvl w:val="0"/>
          <w:numId w:val="2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lastRenderedPageBreak/>
        <w:t xml:space="preserve">Для подготовки кожи к другим видам чистки, холодного гидрирования без применения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энзимов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.</w:t>
      </w:r>
    </w:p>
    <w:p w14:paraId="0E3B4BE2" w14:textId="77777777" w:rsidR="00C16214" w:rsidRDefault="00C16214" w:rsidP="00C162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Для профессионального применения.</w:t>
      </w:r>
    </w:p>
    <w:p w14:paraId="13DACA49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Активные ингредиенты:</w:t>
      </w:r>
    </w:p>
    <w:p w14:paraId="4B8F1A4D" w14:textId="77777777" w:rsidR="00C16214" w:rsidRDefault="00C16214" w:rsidP="009C508B">
      <w:pPr>
        <w:numPr>
          <w:ilvl w:val="0"/>
          <w:numId w:val="2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Щелочной ионный комплекс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способствует разрыхлению и омылению сальных пробок, очищению пор.</w:t>
      </w:r>
    </w:p>
    <w:p w14:paraId="4BF0D643" w14:textId="77777777" w:rsidR="00C16214" w:rsidRDefault="00C16214" w:rsidP="009C508B">
      <w:pPr>
        <w:numPr>
          <w:ilvl w:val="0"/>
          <w:numId w:val="2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Экстракт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Aloe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Vera</w:t>
      </w:r>
      <w:proofErr w:type="spellEnd"/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оказывает заживляющее и увлажняющее действие, смягчает рубцы, выравнивает цвет лица.</w:t>
      </w:r>
    </w:p>
    <w:p w14:paraId="71589D75" w14:textId="77777777" w:rsidR="00C16214" w:rsidRDefault="00C16214" w:rsidP="009C508B">
      <w:pPr>
        <w:numPr>
          <w:ilvl w:val="0"/>
          <w:numId w:val="2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Комплекс HYDROVANCE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(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гидроксиэтилмочевина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) - один из элементов натурального увлажняющего фактора (NMF -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Natural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Moisturizing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Factor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). Смягчает, увлажняет, способствует разрыхлению верхнего слоя эпидермиса.</w:t>
      </w:r>
    </w:p>
    <w:p w14:paraId="6F9D7887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 применения:</w:t>
      </w:r>
    </w:p>
    <w:p w14:paraId="0725C9F5" w14:textId="77777777" w:rsidR="00C16214" w:rsidRDefault="00C16214" w:rsidP="00C162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Нанести гель на очищенную кожу и провести процедуру согласно инструкции к аппарату и протоколу процедуры,</w:t>
      </w:r>
    </w:p>
    <w:p w14:paraId="4FC179AB" w14:textId="77777777" w:rsidR="00C16214" w:rsidRDefault="00C16214" w:rsidP="009C508B">
      <w:pPr>
        <w:numPr>
          <w:ilvl w:val="0"/>
          <w:numId w:val="3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Дезинкрустация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: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при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дезинкрустации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гель вводят с отрицательного (-) полюса аппарата. Для закрытия пор рекомендуется использовать гель SEBO ULTRA с положительного (+) полюса.</w:t>
      </w:r>
    </w:p>
    <w:p w14:paraId="4C6581C4" w14:textId="77777777" w:rsidR="00C16214" w:rsidRDefault="00C16214" w:rsidP="009C508B">
      <w:pPr>
        <w:numPr>
          <w:ilvl w:val="0"/>
          <w:numId w:val="3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Для холодного распаривания (гидрирования)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гель нанести на лицо, укрыть пленкой и сухим полотенцем на 10-20 минут.</w:t>
      </w:r>
    </w:p>
    <w:p w14:paraId="6D302493" w14:textId="77777777" w:rsidR="00C16214" w:rsidRDefault="00C16214" w:rsidP="00C162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Для дополнительного эффекта после процедуры рекомендуется применять активные гели и сыворотки MESOMATRIX.</w:t>
      </w:r>
    </w:p>
    <w:p w14:paraId="6AF81C94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Противопоказания: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индивидуальная непереносимость компонентов.</w:t>
      </w:r>
    </w:p>
    <w:p w14:paraId="4B6D394D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Срок годности: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3 года.</w:t>
      </w:r>
    </w:p>
    <w:p w14:paraId="383C093A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Гарантии качества: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декларация соответствия EAC.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Евростандарт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качества производства ISO 9001.</w:t>
      </w:r>
    </w:p>
    <w:p w14:paraId="245AA4A3" w14:textId="77777777" w:rsidR="00C16214" w:rsidRDefault="00C16214" w:rsidP="00C16214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COLD CLEANING ENZYME GEL, гель для холодного гидрирования, энзимной чистки с папаином</w:t>
      </w:r>
    </w:p>
    <w:p w14:paraId="44386697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Гель для холодной чистки лица (гидрирования) содержит ферментный комплекс и омыляющие вещества, растворяющие избыточное кожное сало и раскрывающие поры. Энзимный комплекс способствует разрыхлению и омылению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комедонов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уменьшению сальности, очищению пор. Происходит размягчение верхнего рогового слоя кожи, что облегчает проведение чистки и усиливает проникновение веществ при последующих косметических процедурах. Алоэ Вера оказывает заживляющее и увлажняющее действие, смягчает рубцы, выравнивает цвет лица.</w:t>
      </w:r>
    </w:p>
    <w:p w14:paraId="42C48553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Область применения геля для холодного гидрирования (распаривания):</w:t>
      </w:r>
    </w:p>
    <w:p w14:paraId="083B8C29" w14:textId="77777777" w:rsidR="00C16214" w:rsidRDefault="00C16214" w:rsidP="009C508B">
      <w:pPr>
        <w:numPr>
          <w:ilvl w:val="0"/>
          <w:numId w:val="3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для подготовки кожи к процедурам косметической чистки лица (механической, вакуумной, гальванической, ультразвуковой),</w:t>
      </w:r>
    </w:p>
    <w:p w14:paraId="6F7CAD8D" w14:textId="77777777" w:rsidR="00C16214" w:rsidRDefault="00C16214" w:rsidP="009C508B">
      <w:pPr>
        <w:numPr>
          <w:ilvl w:val="0"/>
          <w:numId w:val="3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lastRenderedPageBreak/>
        <w:t xml:space="preserve">для подготовки к проведению аппаратных процедур (микротоки,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микронидлинг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фонофорез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). Для профессионального применения.</w:t>
      </w:r>
    </w:p>
    <w:p w14:paraId="1D1ADDF4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Активный состав:</w:t>
      </w:r>
    </w:p>
    <w:p w14:paraId="2AC1AA7D" w14:textId="77777777" w:rsidR="00C16214" w:rsidRDefault="00C16214" w:rsidP="009C508B">
      <w:pPr>
        <w:numPr>
          <w:ilvl w:val="0"/>
          <w:numId w:val="3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Энзимный комплекс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PYLMOIST с папаином в удобной форме.</w:t>
      </w:r>
    </w:p>
    <w:p w14:paraId="62B656DF" w14:textId="77777777" w:rsidR="00C16214" w:rsidRDefault="00C16214" w:rsidP="009C508B">
      <w:pPr>
        <w:numPr>
          <w:ilvl w:val="0"/>
          <w:numId w:val="3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Щелочной ионный комплекс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способствует разрыхлению и омылению сальных пробок, очищению пор.</w:t>
      </w:r>
    </w:p>
    <w:p w14:paraId="082FA492" w14:textId="77777777" w:rsidR="00C16214" w:rsidRDefault="00C16214" w:rsidP="009C508B">
      <w:pPr>
        <w:numPr>
          <w:ilvl w:val="0"/>
          <w:numId w:val="3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Экстракт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Aloe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Vera</w:t>
      </w:r>
      <w:proofErr w:type="spellEnd"/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оказывает заживляющее и увлажняющее действие, смягчает рубцы, выравнивает цвет лица.</w:t>
      </w:r>
    </w:p>
    <w:p w14:paraId="26C93CAC" w14:textId="77777777" w:rsidR="00C16214" w:rsidRDefault="00C16214" w:rsidP="009C508B">
      <w:pPr>
        <w:numPr>
          <w:ilvl w:val="0"/>
          <w:numId w:val="3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Комплекс HYDROVANCE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(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гидроксиэтилмочевина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) - один из элементов натурального увлажняющего фактора (NMF -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Natural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Moisturizing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Factor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). Смягчает, увлажняет, способствует разрыхлению верхнего слоя эпидермиса.</w:t>
      </w:r>
    </w:p>
    <w:p w14:paraId="11295ED7" w14:textId="77777777" w:rsidR="00C16214" w:rsidRDefault="00C16214" w:rsidP="00C162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 применения геля для холодного распаривания:</w:t>
      </w:r>
    </w:p>
    <w:p w14:paraId="7B281519" w14:textId="77777777" w:rsidR="00C16214" w:rsidRDefault="00C16214" w:rsidP="00C162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Нанести гель на очищенную кожу, укрыть пленкой и оставить в качестве маски на 10-15 минут. Смыть достаточным количеством теплой воды. Для дополнительного эффекта после процедуры рекомендуется применять активные гели и сыворотки MESOMATRIX.</w:t>
      </w:r>
    </w:p>
    <w:p w14:paraId="4BBE6CB9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Противопоказания: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индивидуальная непереносимость компонентов.</w:t>
      </w:r>
    </w:p>
    <w:p w14:paraId="635DCCCC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Срок годности: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3 года.</w:t>
      </w:r>
    </w:p>
    <w:p w14:paraId="208694EA" w14:textId="77777777" w:rsidR="00C16214" w:rsidRDefault="00C16214" w:rsidP="00C162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Гарантии качества: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декларация соответствия EAC.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Евростандарт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качества производства ISO 9001.</w:t>
      </w:r>
    </w:p>
    <w:p w14:paraId="660B9093" w14:textId="77777777" w:rsidR="00C16214" w:rsidRDefault="00C16214" w:rsidP="00C16214">
      <w:pPr>
        <w:rPr>
          <w:rFonts w:ascii="Times New Roman" w:eastAsia="Times New Roman" w:hAnsi="Times New Roman"/>
          <w:sz w:val="24"/>
          <w:szCs w:val="24"/>
        </w:rPr>
      </w:pPr>
    </w:p>
    <w:p w14:paraId="27052D0A" w14:textId="77777777" w:rsidR="00C16214" w:rsidRDefault="00C16214" w:rsidP="00C16214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SEBO ULTRA, аппаратный гель для проблемной кожи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себорегулирующий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 с цинком</w:t>
      </w:r>
    </w:p>
    <w:p w14:paraId="4C4BC295" w14:textId="77777777" w:rsidR="00C265EB" w:rsidRDefault="00C265EB" w:rsidP="00C265EB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Гель для жирной и проблемной кожи содержит многомерную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гиалуроновую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кислоту с молекулярной массой от 1500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KDa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до 1800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MDa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. Активно проникая в кожу под действием физических факторов,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кислота транспортирует также ионы цинка.</w:t>
      </w:r>
    </w:p>
    <w:p w14:paraId="1174BE3A" w14:textId="77777777" w:rsidR="00C265EB" w:rsidRDefault="00C265EB" w:rsidP="00C265EB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Активные ингредиенты геля для жирной кожи SEBO ULTRA:</w:t>
      </w:r>
    </w:p>
    <w:p w14:paraId="46B2605B" w14:textId="77777777" w:rsidR="00C265EB" w:rsidRDefault="00C265EB" w:rsidP="009C508B">
      <w:pPr>
        <w:numPr>
          <w:ilvl w:val="0"/>
          <w:numId w:val="3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Цинк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Zn</w:t>
      </w:r>
      <w:proofErr w:type="spellEnd"/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(соль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пирролидон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-карбоновой кислоты) обладает противовоспалительной,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себорегулирующей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восстанавливающей и антибактериальной активностью, сужает поры, уменьшает покраснения и шелушения. Цинк действует как энзимный регулятор, повышая синтез коллагена и увлажняя кожу.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Aloe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Vera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В5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пантенол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оказывают заживляющее и увлажняющее действие, смягчают рубцы, выравнивают цвет лица.</w:t>
      </w:r>
    </w:p>
    <w:p w14:paraId="4427601F" w14:textId="77777777" w:rsidR="00C265EB" w:rsidRDefault="00C265EB" w:rsidP="009C508B">
      <w:pPr>
        <w:numPr>
          <w:ilvl w:val="0"/>
          <w:numId w:val="3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кислота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с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разномерной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молекулярной массой от 1500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KDa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до 1800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KDa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глубоко увлажняет кожу, поддерживает тургор и нормальный метаболизм кожи. Препятствует увяданию, создает дышащую защитную пленку, удерживающую влагу, способствует транспорту ионов цинка,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пантенола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экстракта алоэ-вера.</w:t>
      </w:r>
    </w:p>
    <w:p w14:paraId="359F4FAB" w14:textId="77777777" w:rsidR="00C265EB" w:rsidRDefault="00C265EB" w:rsidP="009C508B">
      <w:pPr>
        <w:numPr>
          <w:ilvl w:val="0"/>
          <w:numId w:val="3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lastRenderedPageBreak/>
        <w:t>D-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пантенол</w:t>
      </w:r>
      <w:proofErr w:type="spellEnd"/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является важнейшим заживляющим фактором (витамин В5), стимулирует процессы регенерации, смягчает рубцы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постакне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.</w:t>
      </w:r>
    </w:p>
    <w:p w14:paraId="3BC014C2" w14:textId="77777777" w:rsidR="00C265EB" w:rsidRDefault="00C265EB" w:rsidP="009C508B">
      <w:pPr>
        <w:numPr>
          <w:ilvl w:val="0"/>
          <w:numId w:val="3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Гель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Aloe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Vera</w:t>
      </w:r>
      <w:proofErr w:type="spellEnd"/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- заживляет, увлажняет, смягчает, способствует усилению местного иммунитета.</w:t>
      </w:r>
    </w:p>
    <w:p w14:paraId="52E934CF" w14:textId="77777777" w:rsidR="00C265EB" w:rsidRDefault="00C265EB" w:rsidP="00C265EB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Область применения:</w:t>
      </w:r>
    </w:p>
    <w:p w14:paraId="579BDD56" w14:textId="77777777" w:rsidR="00C265EB" w:rsidRDefault="00C265EB" w:rsidP="009C508B">
      <w:pPr>
        <w:numPr>
          <w:ilvl w:val="0"/>
          <w:numId w:val="3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лифтинг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лабильными электродами,</w:t>
      </w:r>
    </w:p>
    <w:p w14:paraId="11871AEA" w14:textId="77777777" w:rsidR="00C265EB" w:rsidRDefault="00C265EB" w:rsidP="009C508B">
      <w:pPr>
        <w:numPr>
          <w:ilvl w:val="0"/>
          <w:numId w:val="3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микротоки</w:t>
      </w:r>
    </w:p>
    <w:p w14:paraId="0720415A" w14:textId="77777777" w:rsidR="00C265EB" w:rsidRDefault="00C265EB" w:rsidP="009C508B">
      <w:pPr>
        <w:numPr>
          <w:ilvl w:val="0"/>
          <w:numId w:val="3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ионофорез (+/-),</w:t>
      </w:r>
    </w:p>
    <w:p w14:paraId="7B77D1F7" w14:textId="77777777" w:rsidR="00C265EB" w:rsidRDefault="00C265EB" w:rsidP="009C508B">
      <w:pPr>
        <w:numPr>
          <w:ilvl w:val="0"/>
          <w:numId w:val="3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фонофорез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</w:t>
      </w:r>
    </w:p>
    <w:p w14:paraId="3EBEDA61" w14:textId="77777777" w:rsidR="00C265EB" w:rsidRDefault="00C265EB" w:rsidP="009C508B">
      <w:pPr>
        <w:numPr>
          <w:ilvl w:val="0"/>
          <w:numId w:val="3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электропорация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.</w:t>
      </w:r>
    </w:p>
    <w:p w14:paraId="3ACC9993" w14:textId="77777777" w:rsidR="00C265EB" w:rsidRDefault="00C265EB" w:rsidP="00C265EB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Гель может применяться на лице и теле, на спине и груди. Для профессионального применения.</w:t>
      </w:r>
    </w:p>
    <w:p w14:paraId="562C6A2D" w14:textId="77777777" w:rsidR="00C265EB" w:rsidRDefault="00C265EB" w:rsidP="00C265EB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 применения:</w:t>
      </w:r>
    </w:p>
    <w:p w14:paraId="00F22F05" w14:textId="77777777" w:rsidR="00C265EB" w:rsidRDefault="00C265EB" w:rsidP="00C265EB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Нанести гель на очищенную кожу и провести процедуру согласно инструкции к аппарату и протоколу процедуры. После процедуры можно укрыть пленкой и оставить в качестве маски еще на 10 минут. Для дополнительного эффекта под гель и после процедуры рекомендуется применять активные гели и сыворотки MESOMATRIX.</w:t>
      </w:r>
    </w:p>
    <w:p w14:paraId="66029128" w14:textId="77777777" w:rsidR="00C265EB" w:rsidRDefault="00C265EB" w:rsidP="00C265EB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Противопоказания: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индивидуальная непереносимость компонентов.</w:t>
      </w:r>
    </w:p>
    <w:p w14:paraId="0B878A2C" w14:textId="77777777" w:rsidR="00C265EB" w:rsidRDefault="00C265EB" w:rsidP="00C265EB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Срок годности: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3 года.</w:t>
      </w:r>
    </w:p>
    <w:p w14:paraId="5AEE5471" w14:textId="65395F7B" w:rsidR="008D58E3" w:rsidRDefault="00C265EB" w:rsidP="008D58E3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Гарантии качества: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декларация соответствия EAC.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Евростандарт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качества производства ISO 900</w:t>
      </w:r>
    </w:p>
    <w:p w14:paraId="1137F33D" w14:textId="440A24B6" w:rsidR="00565AF1" w:rsidRDefault="00565AF1" w:rsidP="00D560B0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</w:pPr>
      <w:r w:rsidRPr="00565AF1"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MESOMATRIX HYALURONIC MIX, сыворотка </w:t>
      </w:r>
      <w:proofErr w:type="spellStart"/>
      <w:r w:rsidRPr="00565AF1"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микс</w:t>
      </w:r>
      <w:proofErr w:type="spellEnd"/>
      <w:r w:rsidRPr="00565AF1"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 3 видов ГК, 100 мл</w:t>
      </w: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, 30 мл</w:t>
      </w:r>
    </w:p>
    <w:p w14:paraId="64D41BB9" w14:textId="77777777" w:rsidR="00565AF1" w:rsidRPr="00565AF1" w:rsidRDefault="00565AF1" w:rsidP="00565AF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F1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Уникальная рецептура – низкомолекулярная и высокомолекулярная</w:t>
      </w:r>
      <w:r w:rsidRPr="00565AF1">
        <w:rPr>
          <w:rFonts w:ascii="Helvetica Neue" w:eastAsia="Times New Roman" w:hAnsi="Helvetica Neue" w:cs="Times New Roman"/>
          <w:b/>
          <w:bCs/>
          <w:color w:val="666666"/>
          <w:sz w:val="17"/>
          <w:szCs w:val="17"/>
          <w:lang w:eastAsia="ru-RU"/>
        </w:rPr>
        <w:t> </w:t>
      </w:r>
      <w:proofErr w:type="spellStart"/>
      <w:r w:rsidRPr="00565AF1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гиалуроновая</w:t>
      </w:r>
      <w:proofErr w:type="spellEnd"/>
      <w:r w:rsidRPr="00565AF1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 xml:space="preserve"> кислота в виде активной сыворотки. Препарат расходуется очень экономно (1 мл для процедуры на лице), быстро впитывается. Даёт прекрасный эффект с ионофорезом, </w:t>
      </w:r>
      <w:proofErr w:type="spellStart"/>
      <w:r w:rsidRPr="00565AF1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фонофорезом</w:t>
      </w:r>
      <w:proofErr w:type="spellEnd"/>
      <w:r w:rsidRPr="00565AF1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 xml:space="preserve">, </w:t>
      </w:r>
      <w:proofErr w:type="spellStart"/>
      <w:r w:rsidRPr="00565AF1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микротоковой</w:t>
      </w:r>
      <w:proofErr w:type="spellEnd"/>
      <w:r w:rsidRPr="00565AF1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 xml:space="preserve"> терапией - происходит </w:t>
      </w:r>
      <w:proofErr w:type="spellStart"/>
      <w:r w:rsidRPr="00565AF1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безинъекционная</w:t>
      </w:r>
      <w:proofErr w:type="spellEnd"/>
      <w:r w:rsidRPr="00565AF1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565AF1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биоревитализация</w:t>
      </w:r>
      <w:proofErr w:type="spellEnd"/>
      <w:r w:rsidRPr="00565AF1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 xml:space="preserve"> кожи.</w:t>
      </w:r>
    </w:p>
    <w:p w14:paraId="5C5C5811" w14:textId="77777777" w:rsidR="00565AF1" w:rsidRDefault="00565AF1" w:rsidP="00565AF1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Уникальная рецептура – низкомолекулярная 0.5%,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сверхнизкомолекулярная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0.5% и высокомолекулярная 0.5%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кислота в виде активной сыворотки.</w:t>
      </w:r>
    </w:p>
    <w:p w14:paraId="5DAB6056" w14:textId="77777777" w:rsidR="00565AF1" w:rsidRDefault="00565AF1" w:rsidP="00565AF1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Препарат расходуется очень экономно (1 мл для процедуры на лице), быстро впитывается. Для проведения процедур с помощью подвижных (лабильных) электродов поверх сыворотки нужно нанести контактный гель (например,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10" w:history="1">
        <w:r>
          <w:rPr>
            <w:rStyle w:val="a5"/>
            <w:rFonts w:ascii="Helvetica Neue" w:hAnsi="Helvetica Neue"/>
            <w:color w:val="E54724"/>
            <w:sz w:val="18"/>
            <w:szCs w:val="18"/>
          </w:rPr>
          <w:t>CONTACT ULTRA</w:t>
        </w:r>
      </w:hyperlink>
      <w:r>
        <w:rPr>
          <w:rFonts w:ascii="Helvetica Neue" w:hAnsi="Helvetica Neue"/>
          <w:color w:val="666666"/>
          <w:sz w:val="18"/>
          <w:szCs w:val="18"/>
        </w:rPr>
        <w:t>) для улучшения скольжения электродов.</w:t>
      </w:r>
    </w:p>
    <w:p w14:paraId="129BAD1E" w14:textId="77777777" w:rsidR="00565AF1" w:rsidRDefault="00565AF1" w:rsidP="00565AF1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 xml:space="preserve">Эффект сыворотки с </w:t>
      </w:r>
      <w:proofErr w:type="spellStart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гиалуроновой</w:t>
      </w:r>
      <w:proofErr w:type="spellEnd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 xml:space="preserve"> кислотой</w:t>
      </w:r>
    </w:p>
    <w:p w14:paraId="794D249F" w14:textId="77777777" w:rsidR="00565AF1" w:rsidRDefault="00565AF1" w:rsidP="00565AF1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Даёт прекрасный эффект с ионофорезом,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фонофорезом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микротоковой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терапией - происходит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безинъекционная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биоревитализация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кожи.</w:t>
      </w:r>
    </w:p>
    <w:p w14:paraId="1F82E7F7" w14:textId="77777777" w:rsidR="00565AF1" w:rsidRDefault="00565AF1" w:rsidP="009C508B">
      <w:pPr>
        <w:numPr>
          <w:ilvl w:val="0"/>
          <w:numId w:val="4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Для ионофореза – впитывается с отрицательного полюса (-).</w:t>
      </w:r>
    </w:p>
    <w:p w14:paraId="7C09C079" w14:textId="77777777" w:rsidR="00565AF1" w:rsidRDefault="00565AF1" w:rsidP="009C508B">
      <w:pPr>
        <w:numPr>
          <w:ilvl w:val="0"/>
          <w:numId w:val="4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фонофореза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– поверх сыворотки можно наносить контактный гель или масло.</w:t>
      </w:r>
    </w:p>
    <w:p w14:paraId="1D29E8AE" w14:textId="77777777" w:rsidR="00565AF1" w:rsidRDefault="00565AF1" w:rsidP="009C508B">
      <w:pPr>
        <w:numPr>
          <w:ilvl w:val="0"/>
          <w:numId w:val="4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lastRenderedPageBreak/>
        <w:t xml:space="preserve">Для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микротоковой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терапии – поверх сыворотки наносить контактный гель. При работе в электродах-перчатках – 1-2 мл сыворотки нанести на смоченные водой перчатки, на их контактную поверхность.</w:t>
      </w:r>
    </w:p>
    <w:p w14:paraId="6BD02576" w14:textId="77777777" w:rsidR="00565AF1" w:rsidRDefault="00565AF1" w:rsidP="00565AF1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Способы применения аппаратной сыворотки:</w:t>
      </w:r>
    </w:p>
    <w:p w14:paraId="2B3A204C" w14:textId="77777777" w:rsidR="00565AF1" w:rsidRDefault="00565AF1" w:rsidP="00565AF1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Для ультразвуковой терапии и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фонофореза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 (а также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электропорации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>, RF-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лифтинга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>)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гель нанести тонким слоем на очищенную кожу (используйте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11" w:history="1">
        <w:r>
          <w:rPr>
            <w:rStyle w:val="a5"/>
            <w:rFonts w:ascii="Helvetica Neue" w:hAnsi="Helvetica Neue"/>
            <w:color w:val="E54724"/>
            <w:sz w:val="18"/>
            <w:szCs w:val="18"/>
          </w:rPr>
          <w:t>Лосьон перед аппаратными процедурами</w:t>
        </w:r>
      </w:hyperlink>
      <w:r>
        <w:rPr>
          <w:rFonts w:ascii="Helvetica Neue" w:hAnsi="Helvetica Neue"/>
          <w:color w:val="666666"/>
          <w:sz w:val="18"/>
          <w:szCs w:val="18"/>
        </w:rPr>
        <w:t>). Скользящими движениями манипулы выполнить процедуру (10-20 минут). Работать следует по влажной поверхности, плотно прижимая манипулу к коже. При необходимости для лучшего скольжения можно добавлять гель или дополнительно смачивать поверхность водой. После процедуры можно укрыть пленкой и оставить в качестве маски на 10-15 минут. Удалить излишки геля. Расход геля 1-3 мл на процедуру.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Для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микротоковой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 терапии (микротоков) и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лифтинга</w:t>
      </w:r>
      <w:proofErr w:type="spellEnd"/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с использованием металлических электродов после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демакияжа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нанести гель непосредственно на кожу. Для электродов-перчаток или ватных палочек смочить их гелем и выполнить процедуру (15-30 мин), при необходимости добавляя гель или смачивая поверхность водой. После процедуры можно укрыть поверхность полиэтиленовой пленкой и оставить в качестве маски. Удалить излишки геля. Расход геля 1-3 мл на процедуру.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>Для ионофореза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проводить процедуру 10-15 мин с отрицательного полюса (-). Можно после процедуры оставить как маску под пленкой, а после удалить излишки геля. Расход геля 1-3 мл на процедуру.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>В качестве маски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нанести гель плотным слоем на очищенную кожу на 15 мин под пленку. Можно применять такую маску после массажа,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пилингов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процедур с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мезороллером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 После процедуры удалить излишки геля ватным диском. Расход геля 1-3 мл на процедуру.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>Для домашнего ухода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нанести гель тонким слоем на очищенную кожу и массировать легкими движениями до полного впитывания. Применять 1-2 раза в день (утром и вечером). Можно использовать под крем или тональную основу. Расход геля 1-1.5 мл на процедуру.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Для лазерной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биоревитализации</w:t>
      </w:r>
      <w:proofErr w:type="spellEnd"/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По протоколу проведения процедуры с атермическим инфракрасным лазером для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биоревитализации</w:t>
      </w:r>
      <w:proofErr w:type="spellEnd"/>
    </w:p>
    <w:p w14:paraId="6FF5C3F8" w14:textId="77777777" w:rsidR="00565AF1" w:rsidRDefault="00565AF1" w:rsidP="00565AF1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В качестве активной сыворотки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1-1.5 мл под маски, в том числе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альгинатные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под простой контактный гель для проведения аппаратных процедур, в качестве добавки в крем и средства ухода.</w:t>
      </w:r>
    </w:p>
    <w:p w14:paraId="426C026C" w14:textId="77777777" w:rsidR="00565AF1" w:rsidRDefault="00565AF1" w:rsidP="00565AF1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После проведения аппаратных процедур можно сыворотку с контактным гелем оставить на лице в виде маски (15 минут), после чего остатки геля смыть влажными тампонами. Нанести на лицо защитный крем массажными движениями.</w:t>
      </w:r>
    </w:p>
    <w:p w14:paraId="63C430E0" w14:textId="77777777" w:rsidR="00565AF1" w:rsidRPr="00565AF1" w:rsidRDefault="00565AF1" w:rsidP="00565AF1">
      <w:pPr>
        <w:ind w:firstLine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65AF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MESOMATRIX LIFTING MIX, концентрат с 2 видами ГК и эластином, 100 мл</w:t>
      </w:r>
    </w:p>
    <w:p w14:paraId="3E27352F" w14:textId="77777777" w:rsidR="00925B8F" w:rsidRDefault="00925B8F" w:rsidP="00925B8F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Идеальный гель для подтяжки кожи</w:t>
      </w:r>
      <w:r>
        <w:rPr>
          <w:rFonts w:ascii="Helvetica Neue" w:hAnsi="Helvetica Neue"/>
          <w:color w:val="666666"/>
          <w:sz w:val="18"/>
          <w:szCs w:val="18"/>
        </w:rPr>
        <w:t xml:space="preserve">. Содержит сбалансированный комплекс эластина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кислоты двух видов (низко- и высокомолекулярной). Улучшает тонус и упругость кожи. Можно применять на лице, в том числе в области век. Хороший эффект также для подтяжки кожи шеи, декольте, кожи внутренней поверхности бёдер и рук. Гель способствует быстрому восстановлению и обновлению собственного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эластинового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и коллагенового каркаса кожи.</w:t>
      </w:r>
    </w:p>
    <w:p w14:paraId="01303474" w14:textId="77777777" w:rsidR="00925B8F" w:rsidRDefault="00925B8F" w:rsidP="00925B8F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Показания к применению</w:t>
      </w:r>
      <w:r>
        <w:rPr>
          <w:rFonts w:ascii="Helvetica Neue" w:hAnsi="Helvetica Neue"/>
          <w:color w:val="666666"/>
          <w:sz w:val="18"/>
          <w:szCs w:val="18"/>
        </w:rPr>
        <w:t>: Дряблость и сниженный тонус кожи (кожа лица, в том числе кожа век; кожа шеи и декольте; кожа груди; кожа живота, внутренней поверхности бедер и рук).</w:t>
      </w:r>
    </w:p>
    <w:p w14:paraId="3158FA97" w14:textId="77777777" w:rsidR="00925B8F" w:rsidRDefault="00925B8F" w:rsidP="00925B8F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Основные ингредиенты геля-концентрата ЛИФТИНГ:</w:t>
      </w:r>
    </w:p>
    <w:p w14:paraId="3D925264" w14:textId="77777777" w:rsidR="00925B8F" w:rsidRDefault="00925B8F" w:rsidP="00925B8F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Низкомолекулярная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 кислота - 0.5%.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Быстро проникает в глубокие слои кожи, активизирует обновление межклеточного вещества и синтез собственной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кислоты. Низкомолекулярная ГК действует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накопительно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после 3-5 процедур.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Высокомолекулярная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 кислота - 0.5%.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кислота насыщает поверхностные слои кожи, препятствует потере влаги, даёт быстрый видимый эффект подтяжки кожи. В сочетании с применением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дермароллера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достигается выраженный и устойчивый эффект подтяжки кожи. Гель содержит только чистейшую, синтетическую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гиалуроновую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кислоту производства Чехии. Аллергические реакции на животный белок исключены.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Fonts w:ascii="Helvetica Neue" w:hAnsi="Helvetica Neue"/>
          <w:color w:val="666666"/>
          <w:sz w:val="18"/>
          <w:szCs w:val="18"/>
        </w:rPr>
        <w:lastRenderedPageBreak/>
        <w:t xml:space="preserve">Низкомолекулярный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гидролизат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эластина - 0.5%. Эластин – белок, отвечающий за упругость соединительных тканей. Он широко используется в косметологии, так как содержит важнейшие аминокислоты (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валин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глицин,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пролин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аланин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и др.). В составе эластина также присутствуют уникальные белки –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десмозины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 Присоединяясь к клеткам кожи, они образуют жесткий каркас. Это эффективно предотвращает образование морщин, увеличивает тонус и упругость кожи.</w:t>
      </w:r>
    </w:p>
    <w:p w14:paraId="316F9C03" w14:textId="77777777" w:rsidR="00925B8F" w:rsidRDefault="00925B8F" w:rsidP="00925B8F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Результатом курса процедур является глубокое увлажнение и улучшение цвета кожи, а также повышение эластичности и упругости тканей.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</w:p>
    <w:p w14:paraId="21C0DA6F" w14:textId="77777777" w:rsidR="00925B8F" w:rsidRDefault="00925B8F" w:rsidP="00925B8F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Способы применения геля для аппаратной косметологии</w:t>
      </w:r>
    </w:p>
    <w:p w14:paraId="7E88A8C4" w14:textId="77777777" w:rsidR="00925B8F" w:rsidRDefault="00925B8F" w:rsidP="00925B8F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Для ультразвуковой терапии и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фонофореза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 (а также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электропорации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>, RF-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лифтинга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>)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гель нанести тонким слоем на очищенную кожу (используйте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12" w:history="1"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>Лосьон перед аппаратными процедурами</w:t>
        </w:r>
      </w:hyperlink>
      <w:r>
        <w:rPr>
          <w:rFonts w:ascii="Helvetica Neue" w:hAnsi="Helvetica Neue"/>
          <w:color w:val="666666"/>
          <w:sz w:val="18"/>
          <w:szCs w:val="18"/>
        </w:rPr>
        <w:t>). Скользящими движениями манипулы выполнить процедуру (10-20 минут). Работать следует по влажной поверхности, плотно прижимая манипулу к коже. При необходимости для лучшего скольжения можно добавлять гель или дополнительно смачивать поверхность водой. После процедуры можно укрыть пленкой и оставить в качестве маски на 10-15 минут. Удалить излишки геля. Расход геля 1-3 мл на процедуру.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Для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микротоковой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 терапии (микротоков) и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лифтинга</w:t>
      </w:r>
      <w:proofErr w:type="spellEnd"/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с использованием металлических электродов после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демакияжа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нанести гель непосредственно на кожу. Для электродов-перчаток или ватных палочек смочить их гелем и выполнить процедуру (15-30 мин), при необходимости добавляя гель или смачивая поверхность водой. После процедуры можно укрыть поверхность полиэтиленовой пленкой и оставить в качестве маски. Удалить излишки геля. Расход геля 1-3 мл на процедуру.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>Для ионофореза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проводить процедуру 10-15 мин с отрицательного полюса (-). Можно после процедуры оставить как маску под пленкой, а после удалить излишки геля. Расход геля 1-3 мл на процедуру.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Для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микроигольчатой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 терапии.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После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демакияжа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и обработки зоны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хлоргексидина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биглюконатом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1-3 мл сыворотки наносят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капельно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на лицо и шею и проводят процедуру согласно схеме. Курс 10-30 процедур. Первых 3-5 процедур проводят через день, остальные – 2 раза в неделю. Фракционная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мезотерапия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проводится 1 раз в 7 дней.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>В качестве активной сыворотки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1-1.5 мл под маски, в том числе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альгинатные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под простой контактный гель для проведения аппаратных процедур, в качестве добавки в крем и средства ухода.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>Для домашнего ухода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нанести гель тонким слоем на очищенную кожу и массировать легкими движениями до полного впитывания. Применять 1-2 раза в день (утром и вечером). Можно использовать под крем или тональную основу. Расход геля 1-1.5 мл на процедуру.</w:t>
      </w:r>
    </w:p>
    <w:p w14:paraId="5BBF5C3D" w14:textId="77777777" w:rsidR="00925B8F" w:rsidRDefault="00925B8F" w:rsidP="00925B8F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Состав: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вода очищенная, глицерин,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пропиленгликоль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эластин,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кислота, низкомолекулярная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кислота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ХайАктив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карбомер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нейтрализованный,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жермабен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(менее 0.01%),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дисодиум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ЭДТА.</w:t>
      </w:r>
    </w:p>
    <w:p w14:paraId="2C495034" w14:textId="77777777" w:rsidR="00925B8F" w:rsidRDefault="00925B8F" w:rsidP="00925B8F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Аппаратный гель-концентрат АНТИКУПЕРОЗ (микротоки, ультразвук,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электропорация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), 100 мл</w:t>
      </w:r>
    </w:p>
    <w:p w14:paraId="698F21E9" w14:textId="77777777" w:rsidR="00925B8F" w:rsidRDefault="00925B8F" w:rsidP="00925B8F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Гель для тонкой, чувствительной кожи лица. Эффективно уменьшает покраснение лица и проявления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купероза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. Гель содержит сбалансированный комплекс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кислоты, растительных экстрактов, витаминов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троксерутина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 Укрепляет стенки мелких сосудов, восстанавливает регуляцию сосудистого тонуса, способствует восстановлению иммунитета кожи, увлажняет и питает кожу.</w:t>
      </w:r>
    </w:p>
    <w:p w14:paraId="3314E7EC" w14:textId="77777777" w:rsidR="00925B8F" w:rsidRDefault="00925B8F" w:rsidP="00925B8F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Показания к применению</w:t>
      </w:r>
      <w:r>
        <w:rPr>
          <w:rFonts w:ascii="Helvetica Neue" w:hAnsi="Helvetica Neue"/>
          <w:color w:val="666666"/>
          <w:sz w:val="18"/>
          <w:szCs w:val="18"/>
        </w:rPr>
        <w:t xml:space="preserve">: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купероз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телеангиоэктазии; тонкая чувствительная кожа, склонная к покраснению; восстановление после срединных и глубоких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пилингов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микродермабразии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лазерной шлифовки.</w:t>
      </w:r>
    </w:p>
    <w:p w14:paraId="44122160" w14:textId="77777777" w:rsidR="00925B8F" w:rsidRDefault="00925B8F" w:rsidP="00925B8F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lastRenderedPageBreak/>
        <w:t xml:space="preserve">Активные ингредиенты </w:t>
      </w:r>
      <w:proofErr w:type="spellStart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антикуперозного</w:t>
      </w:r>
      <w:proofErr w:type="spellEnd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 xml:space="preserve"> аппаратного геля</w:t>
      </w:r>
    </w:p>
    <w:p w14:paraId="06973526" w14:textId="77777777" w:rsidR="00925B8F" w:rsidRDefault="00925B8F" w:rsidP="009C508B">
      <w:pPr>
        <w:numPr>
          <w:ilvl w:val="0"/>
          <w:numId w:val="4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кислота насыщает поверхностные слои кожи, препятствует потере влаги, даёт быстрый видимый эффект подтяжки кожи. Способствует хорошему проникновению в кожу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троксерутина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витаминов. В сочетании с применением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дермароллера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достигается выраженный и устойчивый эффект тонизации микрососудов. Гель содержит только чистейшую, синтетическую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гиалуроновую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кислоту – аллергические реакции на животный белок исключены.</w:t>
      </w:r>
    </w:p>
    <w:p w14:paraId="71DE9B0A" w14:textId="77777777" w:rsidR="00925B8F" w:rsidRDefault="00925B8F" w:rsidP="009C508B">
      <w:pPr>
        <w:numPr>
          <w:ilvl w:val="0"/>
          <w:numId w:val="4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Троксерутин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- производное рутина. Уменьшает проницаемость и ломкость капилляров, повышает их тонус, увеличивает плотность сосудистой стенки. Снижает воспаление в сосудистой стенке, ограничивая прилипание к её поверхности тромбоцитов. Широко используется для лечения болезней вен.</w:t>
      </w:r>
    </w:p>
    <w:p w14:paraId="03EEBD3B" w14:textId="77777777" w:rsidR="00925B8F" w:rsidRDefault="00925B8F" w:rsidP="009C508B">
      <w:pPr>
        <w:numPr>
          <w:ilvl w:val="0"/>
          <w:numId w:val="4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Экстракты конского каштана, иглицы,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центелы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азиатской, виноградных листьев. Комплекс экстрактов, укрепляющих и тонизирующих сосудистую стенку. Экстракты содержат витамины, танины и природные регуляторы сосудистого тонуса.</w:t>
      </w:r>
    </w:p>
    <w:p w14:paraId="78DE37CD" w14:textId="77777777" w:rsidR="00925B8F" w:rsidRDefault="00925B8F" w:rsidP="00925B8F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 xml:space="preserve">Способы применения </w:t>
      </w:r>
      <w:proofErr w:type="spellStart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антикуперозного</w:t>
      </w:r>
      <w:proofErr w:type="spellEnd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 xml:space="preserve"> геля для аппаратной косметологии:</w:t>
      </w:r>
    </w:p>
    <w:p w14:paraId="000FBC98" w14:textId="77777777" w:rsidR="00925B8F" w:rsidRDefault="00925B8F" w:rsidP="00925B8F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Для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фонофореза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электропорации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гель нанести тонким слоем на очищенную кожу (используйте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13" w:history="1"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>Лосьон перед аппаратными процедурами</w:t>
        </w:r>
      </w:hyperlink>
      <w:r>
        <w:rPr>
          <w:rFonts w:ascii="Helvetica Neue" w:hAnsi="Helvetica Neue"/>
          <w:color w:val="666666"/>
          <w:sz w:val="18"/>
          <w:szCs w:val="18"/>
        </w:rPr>
        <w:t>). Скользящими движениями манипулы выполнить процедуру (10-20 минут). Работать следует по влажной поверхности, плотно прижимая манипулу к коже. При необходимости для лучшего скольжения можно добавлять гель или дополнительно смачивать поверхность водой. После процедуры можно укрыть пленкой и оставить в качестве маски на 10-15 минут. Удалить излишки геля. Расход геля 1-3 мл на процедуру.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  <w:t xml:space="preserve">Для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микротоковой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терапии (микротоков)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лифтинга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с использованием металлических электродов после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демакияжа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нанести гель непосредственно на кожу. Для электродов-перчаток или ватных палочек смочить их гелем и выполнить процедуру (15-30 мин), при необходимости добавляя гель или смачивая поверхность водой. После процедуры можно укрыть поверхность полиэтиленовой пленкой и оставить в качестве маски. Расход геля 1-3 мл на процедуру.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  <w:t xml:space="preserve">Для ионофореза проводить процедуру 10-15 мин с отрицательного полюса (-). При выраженно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куперозе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- с осторожностью.  Можно после процедуры оставить как маску под пленкой, а после удалить излишки геля. Расход геля 1-3 мл на процедуру.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Для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микроигольчатой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 терапии.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После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демакияжа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и обработки зоны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хлоргексидина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биглюконатом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1-3 мл сыворотки наносят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капельно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на лицо и шею и проводят процедуру согласно схеме. Курс 10-30 процедур. Первых 3-5 процедур проводят через день, остальные – 2 раза в неделю.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>В качестве активной сыворотки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1-1.5 мл под маски, в том числе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альгинатные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под простой контактный гель для проведения аппаратных процедур, в качестве добавки в крем и средства ухода.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>Для домашнего ухода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нанести гель тонким слоем на очищенную кожу и массировать легкими движениями до полного впитывания. Применять 1-2 раза в день (утром и вечером). Можно использовать под крем или тональную основу. Расход геля 1-1.5 мл на процедуру.</w:t>
      </w:r>
    </w:p>
    <w:p w14:paraId="76C2D647" w14:textId="77777777" w:rsidR="00925B8F" w:rsidRDefault="00925B8F" w:rsidP="00925B8F">
      <w:pPr>
        <w:rPr>
          <w:rFonts w:ascii="Times New Roman" w:eastAsia="Times New Roman" w:hAnsi="Times New Roman"/>
          <w:sz w:val="24"/>
          <w:szCs w:val="24"/>
        </w:rPr>
      </w:pPr>
    </w:p>
    <w:p w14:paraId="1690EAAA" w14:textId="57C85EF6" w:rsidR="00031ECB" w:rsidRPr="00031ECB" w:rsidRDefault="00031ECB" w:rsidP="00031ECB">
      <w:pPr>
        <w:rPr>
          <w:rFonts w:eastAsia="Times New Roman"/>
          <w:sz w:val="24"/>
          <w:szCs w:val="24"/>
          <w:lang w:eastAsia="ru-RU"/>
        </w:rPr>
      </w:pPr>
      <w:r>
        <w:rPr>
          <w:rFonts w:ascii="Helvetica Neue" w:eastAsia="Times New Roman" w:hAnsi="Helvetica Neue"/>
          <w:b/>
          <w:bCs/>
          <w:color w:val="333333"/>
          <w:sz w:val="45"/>
          <w:szCs w:val="45"/>
        </w:rPr>
        <w:t xml:space="preserve">Аппаратная </w:t>
      </w:r>
      <w:proofErr w:type="spellStart"/>
      <w:r>
        <w:rPr>
          <w:rFonts w:ascii="Helvetica Neue" w:eastAsia="Times New Roman" w:hAnsi="Helvetica Neue"/>
          <w:b/>
          <w:bCs/>
          <w:color w:val="333333"/>
          <w:sz w:val="45"/>
          <w:szCs w:val="45"/>
        </w:rPr>
        <w:t>антивозрастная</w:t>
      </w:r>
      <w:proofErr w:type="spellEnd"/>
      <w:r>
        <w:rPr>
          <w:rFonts w:ascii="Helvetica Neue" w:eastAsia="Times New Roman" w:hAnsi="Helvetica Neue"/>
          <w:b/>
          <w:bCs/>
          <w:color w:val="333333"/>
          <w:sz w:val="45"/>
          <w:szCs w:val="45"/>
        </w:rPr>
        <w:t xml:space="preserve"> сыворотка DMAE </w:t>
      </w:r>
      <w:proofErr w:type="spellStart"/>
      <w:r>
        <w:rPr>
          <w:rFonts w:ascii="Helvetica Neue" w:eastAsia="Times New Roman" w:hAnsi="Helvetica Neue"/>
          <w:b/>
          <w:bCs/>
          <w:color w:val="333333"/>
          <w:sz w:val="45"/>
          <w:szCs w:val="45"/>
        </w:rPr>
        <w:t>Complex</w:t>
      </w:r>
      <w:proofErr w:type="spellEnd"/>
      <w:r>
        <w:rPr>
          <w:rFonts w:ascii="Helvetica Neue" w:eastAsia="Times New Roman" w:hAnsi="Helvetica Neue"/>
          <w:b/>
          <w:bCs/>
          <w:color w:val="333333"/>
          <w:sz w:val="45"/>
          <w:szCs w:val="45"/>
        </w:rPr>
        <w:t xml:space="preserve"> 40+ (микротоки, ультразвук, </w:t>
      </w:r>
      <w:proofErr w:type="spellStart"/>
      <w:r>
        <w:rPr>
          <w:rFonts w:ascii="Helvetica Neue" w:eastAsia="Times New Roman" w:hAnsi="Helvetica Neue"/>
          <w:b/>
          <w:bCs/>
          <w:color w:val="333333"/>
          <w:sz w:val="45"/>
          <w:szCs w:val="45"/>
        </w:rPr>
        <w:t>электропорация</w:t>
      </w:r>
      <w:proofErr w:type="spellEnd"/>
      <w:r>
        <w:rPr>
          <w:rFonts w:ascii="Helvetica Neue" w:eastAsia="Times New Roman" w:hAnsi="Helvetica Neue"/>
          <w:b/>
          <w:bCs/>
          <w:color w:val="333333"/>
          <w:sz w:val="45"/>
          <w:szCs w:val="45"/>
        </w:rPr>
        <w:t>), 100 мл</w:t>
      </w:r>
    </w:p>
    <w:p w14:paraId="64A12845" w14:textId="77777777" w:rsidR="00031ECB" w:rsidRDefault="00031ECB" w:rsidP="00031ECB">
      <w:pPr>
        <w:pStyle w:val="a4"/>
        <w:rPr>
          <w:rFonts w:ascii="Helvetica Neue" w:hAnsi="Helvetica Neue"/>
          <w:color w:val="666666"/>
          <w:sz w:val="18"/>
          <w:szCs w:val="18"/>
        </w:rPr>
      </w:pPr>
      <w:proofErr w:type="spellStart"/>
      <w:r>
        <w:rPr>
          <w:rFonts w:ascii="Helvetica Neue" w:hAnsi="Helvetica Neue"/>
          <w:color w:val="666666"/>
          <w:sz w:val="18"/>
          <w:szCs w:val="18"/>
        </w:rPr>
        <w:t>Антивозрастная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сыворотка содержит два вида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кислоты –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высокомолекулярную и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сверхнизкомолекулярную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 кислоту</w:t>
      </w:r>
      <w:r>
        <w:rPr>
          <w:rFonts w:ascii="Helvetica Neue" w:hAnsi="Helvetica Neue"/>
          <w:color w:val="666666"/>
          <w:sz w:val="18"/>
          <w:szCs w:val="18"/>
        </w:rPr>
        <w:t xml:space="preserve">, которые обеспечивают проникновение, депонирование и длительное действие DMAE. Кроме того,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кислота наполняет и обновляет ткани, способствует восстановлению клеточного обмена и обеспечивает глубокое увлажнение. Фосфолипидный комплекс дополняет и стабилизирует антиоксидантное действие DMAE, защищая клетки от свободных радикалов, обеспечивая устойчивый транспорт питательных веществ и выведение токсинов через мембраны.</w:t>
      </w:r>
    </w:p>
    <w:p w14:paraId="1592B8D5" w14:textId="77777777" w:rsidR="00031ECB" w:rsidRDefault="00031ECB" w:rsidP="00031ECB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lastRenderedPageBreak/>
        <w:t>Активные компоненты: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DMAE 1%, низкомолекулярная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кислота двух видов по 0,5%, фосфолипидный антиоксидантный комплекс.</w:t>
      </w:r>
    </w:p>
    <w:p w14:paraId="3CEFF76E" w14:textId="1C492239" w:rsidR="00031ECB" w:rsidRPr="00031ECB" w:rsidRDefault="00031ECB" w:rsidP="00031ECB">
      <w:pPr>
        <w:rPr>
          <w:rFonts w:eastAsia="Times New Roman"/>
          <w:sz w:val="24"/>
          <w:szCs w:val="24"/>
          <w:lang w:eastAsia="ru-RU"/>
        </w:rPr>
      </w:pPr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 xml:space="preserve">Выраженный и длительный эффект </w:t>
      </w:r>
      <w:proofErr w:type="spellStart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лифтинга</w:t>
      </w:r>
      <w:proofErr w:type="spellEnd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 xml:space="preserve">. Для </w:t>
      </w:r>
      <w:proofErr w:type="spellStart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микротоковой</w:t>
      </w:r>
      <w:proofErr w:type="spellEnd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 xml:space="preserve"> терапии, ионофореза, </w:t>
      </w:r>
      <w:proofErr w:type="spellStart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фонофореза</w:t>
      </w:r>
      <w:proofErr w:type="spellEnd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электропорации</w:t>
      </w:r>
      <w:proofErr w:type="spellEnd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мезороллера</w:t>
      </w:r>
      <w:proofErr w:type="spellEnd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 xml:space="preserve">. Сыворотка содержит два вида </w:t>
      </w:r>
      <w:proofErr w:type="spellStart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гиалуроновой</w:t>
      </w:r>
      <w:proofErr w:type="spellEnd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 xml:space="preserve"> кислоты – высокомолекулярную и </w:t>
      </w:r>
      <w:proofErr w:type="spellStart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сверхнизкомолекулярную</w:t>
      </w:r>
      <w:proofErr w:type="spellEnd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 xml:space="preserve"> кислоту, которые обеспечивают проникновение, депонирование и длительное действие DMAE.</w:t>
      </w:r>
      <w:r>
        <w:rPr>
          <w:rStyle w:val="apple-converted-space"/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 </w:t>
      </w:r>
    </w:p>
    <w:p w14:paraId="38C98E15" w14:textId="77777777" w:rsidR="00031ECB" w:rsidRDefault="00031ECB" w:rsidP="00031ECB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Способы применения аппаратной сыворотки DMAE для возрастной кожи:</w:t>
      </w:r>
    </w:p>
    <w:p w14:paraId="275C9924" w14:textId="77777777" w:rsidR="00031ECB" w:rsidRDefault="00031ECB" w:rsidP="00031ECB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Для ультразвуковой терапии и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фонофореза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 (а также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электропорации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>, RF-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лифтинга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>)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сыворотку нанести тонким слоем на очищенную кожу (используйте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14" w:history="1"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>Лосьон перед аппаратными процедурами</w:t>
        </w:r>
      </w:hyperlink>
      <w:r>
        <w:rPr>
          <w:rFonts w:ascii="Helvetica Neue" w:hAnsi="Helvetica Neue"/>
          <w:color w:val="666666"/>
          <w:sz w:val="18"/>
          <w:szCs w:val="18"/>
        </w:rPr>
        <w:t>). Скользящими движениями манипулы выполнить процедуру (10-20 минут). Работать следует по влажной поверхности, плотно прижимая манипулу к коже. При необходимости для лучшего скольжения можно добавлять гель или дополнительно смачивать поверхность водой. После процедуры можно укрыть пленкой и оставить в качестве маски на 10-15 минут, можно не смывать. Расход геля 1-3 мл на процедуру.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Для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микротоковой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 терапии (микротоков) и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лифтинга</w:t>
      </w:r>
      <w:proofErr w:type="spellEnd"/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с использованием металлических электродов после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демакияжа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нанести сыворотку непосредственно на кожу. После процедуры можно укрыть поверхность полиэтиленовой пленкой и оставить в качестве маски, остатки не смывать. Расход геля 1-3 мл на процедуру.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>Для ионофореза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проводить процедуру 10-15 мин с отрицательного полюса (-). Можно после процедуры оставить как маску под пленкой, остатки не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мсывать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 Расход геля 1-3 мл на процедуру.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>Для домашнего ухода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нанести гель тонким слоем на очищенную кожу и массировать легкими движениями до полного впитывания. Применять 1-2 раза в день (утром и вечером). Можно использовать под крем или тональную основу. Расход сыворотки 1-1.5 мл на процедуру.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Для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микроигольчатой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 терапии.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После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демакияжа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1-3 мл сыворотки наносят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капельно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на лицо и шею и проводят процедуру согласно схеме. Курс 10-30 процедур. Первых 3-5 процедур проводят через день, остальные 2 раза в неделю. Фракционная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мезотерапия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проводится 1 раз в 7 дней.</w:t>
      </w:r>
      <w:r>
        <w:rPr>
          <w:rFonts w:ascii="Helvetica Neue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hAnsi="Helvetica Neue"/>
          <w:color w:val="666666"/>
          <w:sz w:val="18"/>
          <w:szCs w:val="18"/>
        </w:rPr>
        <w:t>В качестве активной сыворотки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1-1.5 мл под маски, в том числе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альгинатные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под простой контактный гель для проведения аппаратных процедур, в качестве добавки в крем и средства ухода.</w:t>
      </w:r>
    </w:p>
    <w:p w14:paraId="266BC7EE" w14:textId="77777777" w:rsidR="00031ECB" w:rsidRDefault="00031ECB" w:rsidP="00031ECB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Для нежной кожи вокруг глаз используйте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15" w:history="1"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 xml:space="preserve">сыворотку-корректор для век DMAE </w:t>
        </w:r>
        <w:proofErr w:type="spellStart"/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>Complex</w:t>
        </w:r>
        <w:proofErr w:type="spellEnd"/>
      </w:hyperlink>
      <w:r>
        <w:rPr>
          <w:rFonts w:ascii="Helvetica Neue" w:hAnsi="Helvetica Neue"/>
          <w:color w:val="666666"/>
          <w:sz w:val="18"/>
          <w:szCs w:val="18"/>
        </w:rPr>
        <w:t>.</w:t>
      </w:r>
    </w:p>
    <w:p w14:paraId="0FE1C4BD" w14:textId="77777777" w:rsidR="00031ECB" w:rsidRDefault="00031ECB" w:rsidP="00031ECB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DMAE (ДМАЕ)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– сокращенное название вещества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диметиламиноэтанола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 В тканях организма это вещество присутствует и является частью здоровой системы метаболизма. Возможно поступление DMAE с пищей – например, его много в мясе лососевых рыб. Его функция – защита тканей от старения и снабжение энергией клеток нервной и мышечной системы. К сожалению, с возрастом количество DMAE в тканях неуклонно уменьшается. Это связано с гормональными перестройками, экологией и общей усталостью возрастной кожи. С возраста 30-35 лет становится особенно заметным омолаживающее и подтягивающее действие DMAE при его внешних поступлениях. Один из пусковых механизмов старения тканей - снижение количества ацетилхолина — вещества, которое отвечает за тонус тканей. При дефиците ацетилхолина мышцы и кожа теряют эластичность и постепенно обвисают, формируются морщины и птоз.</w:t>
      </w:r>
    </w:p>
    <w:p w14:paraId="634540E1" w14:textId="77777777" w:rsidR="00031ECB" w:rsidRDefault="00031ECB" w:rsidP="00031ECB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Действие DMAE на ткани</w:t>
      </w:r>
    </w:p>
    <w:p w14:paraId="72D6D6BF" w14:textId="77777777" w:rsidR="00031ECB" w:rsidRDefault="00031ECB" w:rsidP="009C508B">
      <w:pPr>
        <w:numPr>
          <w:ilvl w:val="0"/>
          <w:numId w:val="4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ДМАЕ способствует выработке ацетилхолина, и мышцы, а вслед за ними и кожа подтягиваются естественным образом.</w:t>
      </w:r>
    </w:p>
    <w:p w14:paraId="36F94384" w14:textId="77777777" w:rsidR="00031ECB" w:rsidRDefault="00031ECB" w:rsidP="009C508B">
      <w:pPr>
        <w:numPr>
          <w:ilvl w:val="0"/>
          <w:numId w:val="4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ДМАЕ улучшает кровоснабжение, помогая изнутри бороться с морщинами, сухостью или сальностью и отеками.</w:t>
      </w:r>
    </w:p>
    <w:p w14:paraId="139FE89C" w14:textId="77777777" w:rsidR="00031ECB" w:rsidRDefault="00031ECB" w:rsidP="009C508B">
      <w:pPr>
        <w:numPr>
          <w:ilvl w:val="0"/>
          <w:numId w:val="4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ДМАЕ значительно улучшает свойства крови, а именно захват и перенос кислорода к тканям.</w:t>
      </w:r>
    </w:p>
    <w:p w14:paraId="78AB7159" w14:textId="77777777" w:rsidR="00031ECB" w:rsidRDefault="00031ECB" w:rsidP="009C508B">
      <w:pPr>
        <w:numPr>
          <w:ilvl w:val="0"/>
          <w:numId w:val="4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ДМАЕ защищает клетки от старения и действия свободных радикалов.</w:t>
      </w:r>
    </w:p>
    <w:p w14:paraId="64286AE0" w14:textId="77777777" w:rsidR="00031ECB" w:rsidRDefault="00031ECB" w:rsidP="00031ECB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Показания для использования в косметологии:</w:t>
      </w:r>
    </w:p>
    <w:p w14:paraId="7D9903D7" w14:textId="77777777" w:rsidR="00031ECB" w:rsidRDefault="00031ECB" w:rsidP="009C508B">
      <w:pPr>
        <w:numPr>
          <w:ilvl w:val="0"/>
          <w:numId w:val="4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Снижение тонуса и общая дряблость кожи</w:t>
      </w:r>
    </w:p>
    <w:p w14:paraId="72354198" w14:textId="77777777" w:rsidR="00031ECB" w:rsidRDefault="00031ECB" w:rsidP="009C508B">
      <w:pPr>
        <w:numPr>
          <w:ilvl w:val="0"/>
          <w:numId w:val="4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Мелкоморщинистый тип старения кожи</w:t>
      </w:r>
    </w:p>
    <w:p w14:paraId="0022530B" w14:textId="77777777" w:rsidR="00031ECB" w:rsidRDefault="00031ECB" w:rsidP="009C508B">
      <w:pPr>
        <w:numPr>
          <w:ilvl w:val="0"/>
          <w:numId w:val="4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lastRenderedPageBreak/>
        <w:t>Снижение тонуса и упругости мышц лица и шеи</w:t>
      </w:r>
    </w:p>
    <w:p w14:paraId="3FD872FC" w14:textId="77777777" w:rsidR="00031ECB" w:rsidRDefault="00031ECB" w:rsidP="009C508B">
      <w:pPr>
        <w:numPr>
          <w:ilvl w:val="0"/>
          <w:numId w:val="4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Птоз верхнего века</w:t>
      </w:r>
    </w:p>
    <w:p w14:paraId="6DC00AE8" w14:textId="77777777" w:rsidR="00031ECB" w:rsidRDefault="00031ECB" w:rsidP="009C508B">
      <w:pPr>
        <w:numPr>
          <w:ilvl w:val="0"/>
          <w:numId w:val="4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Тусклая, усталая кожа</w:t>
      </w:r>
    </w:p>
    <w:p w14:paraId="7B6F5AF1" w14:textId="77777777" w:rsidR="00031ECB" w:rsidRDefault="00031ECB" w:rsidP="009C508B">
      <w:pPr>
        <w:numPr>
          <w:ilvl w:val="0"/>
          <w:numId w:val="4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Гиперпигментации</w:t>
      </w:r>
    </w:p>
    <w:p w14:paraId="7A00C8B5" w14:textId="77777777" w:rsidR="00031ECB" w:rsidRDefault="00031ECB" w:rsidP="009C508B">
      <w:pPr>
        <w:numPr>
          <w:ilvl w:val="0"/>
          <w:numId w:val="4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Реабилитация после пластических операций, введения нитей и филеров</w:t>
      </w:r>
    </w:p>
    <w:p w14:paraId="0B20BD05" w14:textId="77777777" w:rsidR="00031ECB" w:rsidRDefault="00031ECB" w:rsidP="009C508B">
      <w:pPr>
        <w:numPr>
          <w:ilvl w:val="0"/>
          <w:numId w:val="4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Быстрое восстановление после терапии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ботоксом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(рекомендуется как при отмене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ботокса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так и для подготовки к следующим инъекциям).</w:t>
      </w:r>
    </w:p>
    <w:p w14:paraId="50DD5A69" w14:textId="1578733E" w:rsidR="0036081C" w:rsidRDefault="0036081C" w:rsidP="0036081C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Аппаратный </w:t>
      </w: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концентрат от мимических морщин с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ботоэффектом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 (микротоки, ультразвук,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электропорация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), 30 мл</w:t>
      </w:r>
    </w:p>
    <w:p w14:paraId="0184967A" w14:textId="1360641A" w:rsidR="0036081C" w:rsidRDefault="0036081C" w:rsidP="0036081C">
      <w:pPr>
        <w:pStyle w:val="a4"/>
        <w:spacing w:line="480" w:lineRule="auto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Сыворотка </w:t>
      </w:r>
      <w:r>
        <w:rPr>
          <w:rFonts w:ascii="Helvetica Neue" w:hAnsi="Helvetica Neue"/>
          <w:color w:val="666666"/>
          <w:sz w:val="18"/>
          <w:szCs w:val="18"/>
        </w:rPr>
        <w:t xml:space="preserve">содержит пептид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аргирелин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 Снижает интенсивность передачи импульса от нерва к мышце и таким образом способствует расслаблению и разглаживанию морщин. Особенно эффективен при действии на морщины лба и «гусиные лапки» вокруг глаз. Можно применять для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16" w:history="1">
        <w:r>
          <w:rPr>
            <w:rStyle w:val="a5"/>
            <w:rFonts w:ascii="Helvetica Neue" w:hAnsi="Helvetica Neue"/>
            <w:color w:val="E54724"/>
            <w:sz w:val="18"/>
            <w:szCs w:val="18"/>
          </w:rPr>
          <w:t>ионофореза</w:t>
        </w:r>
      </w:hyperlink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микротоковой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микроигольчатой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терапии (с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мезороллером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).</w:t>
      </w:r>
    </w:p>
    <w:p w14:paraId="568D833C" w14:textId="54D46FF4" w:rsidR="0036081C" w:rsidRDefault="0036081C" w:rsidP="0036081C">
      <w:pPr>
        <w:pStyle w:val="a4"/>
        <w:spacing w:line="480" w:lineRule="auto"/>
        <w:rPr>
          <w:rFonts w:ascii="Helvetica Neue" w:hAnsi="Helvetica Neue"/>
          <w:color w:val="666666"/>
          <w:sz w:val="18"/>
          <w:szCs w:val="18"/>
        </w:rPr>
      </w:pPr>
      <w:proofErr w:type="spellStart"/>
      <w:r>
        <w:rPr>
          <w:rFonts w:ascii="Helvetica Neue" w:hAnsi="Helvetica Neue"/>
          <w:color w:val="666666"/>
          <w:sz w:val="18"/>
          <w:szCs w:val="18"/>
        </w:rPr>
        <w:t>Аргирелин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является веществом, блокирующим передачу импульса с нерва на мышцу. Таким образом, он применяется как безопасная замена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ботулотоксина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 При этом хорошо действует без инъекций, с помощью аппаратных методов введения,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17" w:history="1">
        <w:proofErr w:type="spellStart"/>
        <w:r>
          <w:rPr>
            <w:rStyle w:val="a5"/>
            <w:rFonts w:ascii="Helvetica Neue" w:hAnsi="Helvetica Neue"/>
            <w:color w:val="E54724"/>
            <w:sz w:val="18"/>
            <w:szCs w:val="18"/>
          </w:rPr>
          <w:t>мезороллера</w:t>
        </w:r>
        <w:proofErr w:type="spellEnd"/>
      </w:hyperlink>
      <w:r>
        <w:rPr>
          <w:rFonts w:ascii="Helvetica Neue" w:hAnsi="Helvetica Neue"/>
          <w:color w:val="666666"/>
          <w:sz w:val="18"/>
          <w:szCs w:val="18"/>
        </w:rPr>
        <w:t>. Можно применять для домашнего ухода за кожей лица. Для домашнего примене</w:t>
      </w:r>
      <w:r>
        <w:rPr>
          <w:rFonts w:ascii="Helvetica Neue" w:hAnsi="Helvetica Neue"/>
          <w:color w:val="666666"/>
          <w:sz w:val="18"/>
          <w:szCs w:val="18"/>
        </w:rPr>
        <w:t xml:space="preserve">ния </w:t>
      </w:r>
      <w:r>
        <w:rPr>
          <w:rFonts w:ascii="Helvetica Neue" w:hAnsi="Helvetica Neue"/>
          <w:color w:val="666666"/>
          <w:sz w:val="18"/>
          <w:szCs w:val="18"/>
        </w:rPr>
        <w:t>наносят на очищенную кожу, после умывания, утром и вечером. После нанесения можно не смывать.</w:t>
      </w:r>
    </w:p>
    <w:p w14:paraId="0DF0887E" w14:textId="77777777" w:rsidR="0036081C" w:rsidRDefault="0036081C" w:rsidP="0036081C">
      <w:pPr>
        <w:pStyle w:val="a4"/>
        <w:spacing w:line="480" w:lineRule="auto"/>
        <w:rPr>
          <w:rFonts w:ascii="Helvetica Neue" w:hAnsi="Helvetica Neue"/>
          <w:color w:val="666666"/>
          <w:sz w:val="18"/>
          <w:szCs w:val="18"/>
        </w:rPr>
      </w:pPr>
      <w:r>
        <w:rPr>
          <w:rStyle w:val="ab"/>
          <w:rFonts w:ascii="Helvetica Neue" w:eastAsiaTheme="majorEastAsia" w:hAnsi="Helvetica Neue"/>
          <w:color w:val="666666"/>
          <w:sz w:val="18"/>
          <w:szCs w:val="18"/>
        </w:rPr>
        <w:t xml:space="preserve">Область </w:t>
      </w:r>
      <w:proofErr w:type="spellStart"/>
      <w:r>
        <w:rPr>
          <w:rStyle w:val="ab"/>
          <w:rFonts w:ascii="Helvetica Neue" w:eastAsiaTheme="majorEastAsia" w:hAnsi="Helvetica Neue"/>
          <w:color w:val="666666"/>
          <w:sz w:val="18"/>
          <w:szCs w:val="18"/>
        </w:rPr>
        <w:t>применения:</w:t>
      </w:r>
      <w:r>
        <w:rPr>
          <w:rFonts w:ascii="Helvetica Neue" w:hAnsi="Helvetica Neue"/>
          <w:color w:val="666666"/>
          <w:sz w:val="18"/>
          <w:szCs w:val="18"/>
        </w:rPr>
        <w:t>ионофорез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(+),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микротоковая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терапия,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электропорация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микроигольчатая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терапия , домашний уход.</w:t>
      </w:r>
    </w:p>
    <w:p w14:paraId="5FB0F3BB" w14:textId="73ECF815" w:rsidR="0036081C" w:rsidRDefault="0036081C" w:rsidP="0036081C">
      <w:pPr>
        <w:pStyle w:val="a4"/>
        <w:spacing w:line="480" w:lineRule="auto"/>
        <w:rPr>
          <w:rFonts w:ascii="Helvetica Neue" w:hAnsi="Helvetica Neue"/>
          <w:color w:val="666666"/>
          <w:sz w:val="18"/>
          <w:szCs w:val="18"/>
        </w:rPr>
      </w:pPr>
      <w:r>
        <w:rPr>
          <w:rStyle w:val="ab"/>
          <w:rFonts w:ascii="Helvetica Neue" w:eastAsiaTheme="majorEastAsia" w:hAnsi="Helvetica Neue"/>
          <w:color w:val="666666"/>
          <w:sz w:val="18"/>
          <w:szCs w:val="18"/>
        </w:rPr>
        <w:t>Способ применения:</w:t>
      </w:r>
      <w:r>
        <w:rPr>
          <w:rFonts w:ascii="Helvetica Neue" w:hAnsi="Helvetica Neue"/>
          <w:color w:val="666666"/>
          <w:sz w:val="18"/>
          <w:szCs w:val="18"/>
        </w:rPr>
        <w:t xml:space="preserve"> нанести на очищенную кожу и провести процедуру согласно протоколу.</w:t>
      </w:r>
    </w:p>
    <w:p w14:paraId="22834259" w14:textId="77777777" w:rsidR="0036081C" w:rsidRDefault="0036081C" w:rsidP="0036081C">
      <w:pPr>
        <w:pStyle w:val="a4"/>
        <w:spacing w:line="480" w:lineRule="auto"/>
        <w:rPr>
          <w:rFonts w:ascii="Helvetica Neue" w:hAnsi="Helvetica Neue"/>
          <w:color w:val="666666"/>
          <w:sz w:val="18"/>
          <w:szCs w:val="18"/>
        </w:rPr>
      </w:pPr>
      <w:r>
        <w:rPr>
          <w:rStyle w:val="ab"/>
          <w:rFonts w:ascii="Helvetica Neue" w:eastAsiaTheme="majorEastAsia" w:hAnsi="Helvetica Neue"/>
          <w:color w:val="666666"/>
          <w:sz w:val="18"/>
          <w:szCs w:val="18"/>
        </w:rPr>
        <w:t xml:space="preserve">Активные </w:t>
      </w:r>
      <w:proofErr w:type="spellStart"/>
      <w:r>
        <w:rPr>
          <w:rStyle w:val="ab"/>
          <w:rFonts w:ascii="Helvetica Neue" w:eastAsiaTheme="majorEastAsia" w:hAnsi="Helvetica Neue"/>
          <w:color w:val="666666"/>
          <w:sz w:val="18"/>
          <w:szCs w:val="18"/>
        </w:rPr>
        <w:t>компоненты:</w:t>
      </w:r>
      <w:r>
        <w:rPr>
          <w:rFonts w:ascii="Helvetica Neue" w:hAnsi="Helvetica Neue"/>
          <w:color w:val="666666"/>
          <w:sz w:val="18"/>
          <w:szCs w:val="18"/>
        </w:rPr>
        <w:t>аргирелин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циклометикон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эластин, гель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Аloe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Vera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кислота.</w:t>
      </w:r>
    </w:p>
    <w:p w14:paraId="20951C03" w14:textId="77777777" w:rsidR="0036081C" w:rsidRDefault="0036081C" w:rsidP="0036081C">
      <w:pPr>
        <w:rPr>
          <w:rFonts w:ascii="Helvetica Neue" w:eastAsia="Times New Roman" w:hAnsi="Helvetica Neue"/>
          <w:color w:val="666666"/>
          <w:sz w:val="21"/>
          <w:szCs w:val="21"/>
        </w:rPr>
      </w:pPr>
    </w:p>
    <w:p w14:paraId="020026A3" w14:textId="77777777" w:rsidR="00031ECB" w:rsidRDefault="00031ECB" w:rsidP="00031ECB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14:paraId="57494499" w14:textId="77777777" w:rsidR="00485C70" w:rsidRDefault="00485C70" w:rsidP="00485C70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Низкомолекулярная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гиалуроновая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 кислота 2%, гель-концентрат аппаратный, 30 мл</w:t>
      </w:r>
    </w:p>
    <w:p w14:paraId="46D0309B" w14:textId="77777777" w:rsidR="00031ECB" w:rsidRPr="00031ECB" w:rsidRDefault="00031ECB" w:rsidP="00031ECB"/>
    <w:p w14:paraId="5BF3515C" w14:textId="77777777" w:rsidR="00485C70" w:rsidRDefault="00485C70" w:rsidP="00485C70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Гель для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биоревитализации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с помощью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дермароллера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и других аппаратных методов (ионофорез,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18" w:history="1">
        <w:proofErr w:type="spellStart"/>
        <w:r>
          <w:rPr>
            <w:rStyle w:val="a5"/>
            <w:rFonts w:ascii="Helvetica Neue" w:hAnsi="Helvetica Neue"/>
            <w:color w:val="E54724"/>
            <w:sz w:val="18"/>
            <w:szCs w:val="18"/>
          </w:rPr>
          <w:t>микротоковая</w:t>
        </w:r>
        <w:proofErr w:type="spellEnd"/>
        <w:r>
          <w:rPr>
            <w:rStyle w:val="a5"/>
            <w:rFonts w:ascii="Helvetica Neue" w:hAnsi="Helvetica Neue"/>
            <w:color w:val="E54724"/>
            <w:sz w:val="18"/>
            <w:szCs w:val="18"/>
          </w:rPr>
          <w:t xml:space="preserve"> терапия</w:t>
        </w:r>
      </w:hyperlink>
      <w:r>
        <w:rPr>
          <w:rFonts w:ascii="Helvetica Neue" w:hAnsi="Helvetica Neue"/>
          <w:color w:val="666666"/>
          <w:sz w:val="18"/>
          <w:szCs w:val="18"/>
        </w:rPr>
        <w:t>,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19" w:history="1">
        <w:proofErr w:type="spellStart"/>
        <w:r>
          <w:rPr>
            <w:rStyle w:val="a5"/>
            <w:rFonts w:ascii="Helvetica Neue" w:hAnsi="Helvetica Neue"/>
            <w:color w:val="E54724"/>
            <w:sz w:val="18"/>
            <w:szCs w:val="18"/>
          </w:rPr>
          <w:t>лазерофорез</w:t>
        </w:r>
        <w:proofErr w:type="spellEnd"/>
      </w:hyperlink>
      <w:r>
        <w:rPr>
          <w:rFonts w:ascii="Helvetica Neue" w:hAnsi="Helvetica Neue"/>
          <w:color w:val="666666"/>
          <w:sz w:val="18"/>
          <w:szCs w:val="18"/>
        </w:rPr>
        <w:t xml:space="preserve">). Высокая концентрация дроблёной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кислоты позволяет отлично проникать в кожу. Оказывает выраженный и длительный эффект. Для глубокого </w:t>
      </w:r>
      <w:r>
        <w:rPr>
          <w:rFonts w:ascii="Helvetica Neue" w:hAnsi="Helvetica Neue"/>
          <w:color w:val="666666"/>
          <w:sz w:val="18"/>
          <w:szCs w:val="18"/>
        </w:rPr>
        <w:lastRenderedPageBreak/>
        <w:t xml:space="preserve">увлажнения кожи, уменьшения морщин (особенно мелкоморщинистый тип старения), для уменьшения растяжек, восстановления после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пилингов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инсоляции, пластических операций. Расход на одну процедуру на лице и шее 1-2 мл.</w:t>
      </w:r>
    </w:p>
    <w:p w14:paraId="20852026" w14:textId="77777777" w:rsidR="00485C70" w:rsidRDefault="00485C70" w:rsidP="00485C70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b"/>
          <w:rFonts w:ascii="Helvetica Neue" w:eastAsiaTheme="majorEastAsia" w:hAnsi="Helvetica Neue"/>
          <w:color w:val="666666"/>
          <w:sz w:val="18"/>
          <w:szCs w:val="18"/>
        </w:rPr>
        <w:t xml:space="preserve">Для </w:t>
      </w:r>
      <w:proofErr w:type="spellStart"/>
      <w:r>
        <w:rPr>
          <w:rStyle w:val="ab"/>
          <w:rFonts w:ascii="Helvetica Neue" w:eastAsiaTheme="majorEastAsia" w:hAnsi="Helvetica Neue"/>
          <w:color w:val="666666"/>
          <w:sz w:val="18"/>
          <w:szCs w:val="18"/>
        </w:rPr>
        <w:t>процедур</w:t>
      </w:r>
      <w:r>
        <w:rPr>
          <w:rFonts w:ascii="Helvetica Neue" w:hAnsi="Helvetica Neue"/>
          <w:color w:val="666666"/>
          <w:sz w:val="18"/>
          <w:szCs w:val="18"/>
        </w:rPr>
        <w:t>лазерофореза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20" w:history="1">
        <w:r>
          <w:rPr>
            <w:rStyle w:val="a5"/>
            <w:rFonts w:ascii="Helvetica Neue" w:hAnsi="Helvetica Neue"/>
            <w:color w:val="E54724"/>
            <w:sz w:val="18"/>
            <w:szCs w:val="18"/>
          </w:rPr>
          <w:t>ионофореза</w:t>
        </w:r>
      </w:hyperlink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(-),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фонофореза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электропорации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микротоковой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микроигольчатой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терапии. Только для наружного применения!</w:t>
      </w:r>
    </w:p>
    <w:p w14:paraId="2E2F1099" w14:textId="77777777" w:rsidR="00485C70" w:rsidRDefault="00485C70" w:rsidP="00485C70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b"/>
          <w:rFonts w:ascii="Helvetica Neue" w:eastAsiaTheme="majorEastAsia" w:hAnsi="Helvetica Neue"/>
          <w:color w:val="666666"/>
          <w:sz w:val="18"/>
          <w:szCs w:val="18"/>
        </w:rPr>
        <w:t xml:space="preserve">Показания к </w:t>
      </w:r>
      <w:proofErr w:type="spellStart"/>
      <w:r>
        <w:rPr>
          <w:rStyle w:val="ab"/>
          <w:rFonts w:ascii="Helvetica Neue" w:eastAsiaTheme="majorEastAsia" w:hAnsi="Helvetica Neue"/>
          <w:color w:val="666666"/>
          <w:sz w:val="18"/>
          <w:szCs w:val="18"/>
        </w:rPr>
        <w:t>применению:</w:t>
      </w:r>
      <w:r>
        <w:rPr>
          <w:rFonts w:ascii="Helvetica Neue" w:hAnsi="Helvetica Neue"/>
          <w:color w:val="666666"/>
          <w:sz w:val="18"/>
          <w:szCs w:val="18"/>
        </w:rPr>
        <w:t>сухая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кожа, мелкоморщинистый тип старения кожи, коррекция возрастных изменений.</w:t>
      </w:r>
    </w:p>
    <w:p w14:paraId="5E9C794C" w14:textId="77777777" w:rsidR="00485C70" w:rsidRDefault="00485C70" w:rsidP="00485C70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b"/>
          <w:rFonts w:ascii="Helvetica Neue" w:eastAsiaTheme="majorEastAsia" w:hAnsi="Helvetica Neue"/>
          <w:color w:val="666666"/>
          <w:sz w:val="18"/>
          <w:szCs w:val="18"/>
        </w:rPr>
        <w:t xml:space="preserve">Способ </w:t>
      </w:r>
      <w:proofErr w:type="spellStart"/>
      <w:r>
        <w:rPr>
          <w:rStyle w:val="ab"/>
          <w:rFonts w:ascii="Helvetica Neue" w:eastAsiaTheme="majorEastAsia" w:hAnsi="Helvetica Neue"/>
          <w:color w:val="666666"/>
          <w:sz w:val="18"/>
          <w:szCs w:val="18"/>
        </w:rPr>
        <w:t>применения:</w:t>
      </w:r>
      <w:r>
        <w:rPr>
          <w:rFonts w:ascii="Helvetica Neue" w:hAnsi="Helvetica Neue"/>
          <w:color w:val="666666"/>
          <w:sz w:val="18"/>
          <w:szCs w:val="18"/>
        </w:rPr>
        <w:t>гель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нанести на очищенную кожу и провести процедуру согласно протоколу.</w:t>
      </w:r>
    </w:p>
    <w:p w14:paraId="33E64FE5" w14:textId="77777777" w:rsidR="00485C70" w:rsidRDefault="00485C70" w:rsidP="00485C70">
      <w:pPr>
        <w:pStyle w:val="a4"/>
        <w:rPr>
          <w:rFonts w:ascii="Helvetica Neue" w:hAnsi="Helvetica Neue"/>
          <w:color w:val="666666"/>
          <w:sz w:val="18"/>
          <w:szCs w:val="18"/>
        </w:rPr>
      </w:pPr>
      <w:proofErr w:type="spellStart"/>
      <w:r>
        <w:rPr>
          <w:rStyle w:val="ab"/>
          <w:rFonts w:ascii="Helvetica Neue" w:eastAsiaTheme="majorEastAsia" w:hAnsi="Helvetica Neue"/>
          <w:color w:val="666666"/>
          <w:sz w:val="18"/>
          <w:szCs w:val="18"/>
        </w:rPr>
        <w:t>Состав:</w:t>
      </w:r>
      <w:r>
        <w:rPr>
          <w:rFonts w:ascii="Helvetica Neue" w:hAnsi="Helvetica Neue"/>
          <w:color w:val="666666"/>
          <w:sz w:val="18"/>
          <w:szCs w:val="18"/>
        </w:rPr>
        <w:t>вода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очищенная, низкомолекулярная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кислота 2 %, глицерин,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пропиленгликоль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гидрофосфат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натрия,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жермабен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лимонная кислота, ЭДТА.</w:t>
      </w:r>
    </w:p>
    <w:p w14:paraId="02EF4E23" w14:textId="77777777" w:rsidR="00565AF1" w:rsidRDefault="00565AF1" w:rsidP="00565AF1">
      <w:pPr>
        <w:pStyle w:val="a4"/>
        <w:rPr>
          <w:rFonts w:ascii="Helvetica Neue" w:hAnsi="Helvetica Neue"/>
          <w:color w:val="666666"/>
          <w:sz w:val="18"/>
          <w:szCs w:val="18"/>
        </w:rPr>
      </w:pPr>
    </w:p>
    <w:p w14:paraId="752FC0F3" w14:textId="2370A1A6" w:rsidR="00565AF1" w:rsidRPr="00565AF1" w:rsidRDefault="00565AF1" w:rsidP="00565AF1"/>
    <w:p w14:paraId="0C0C6AEF" w14:textId="77777777" w:rsidR="00D560B0" w:rsidRDefault="00D560B0" w:rsidP="00D560B0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Низкомолекулярная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гиалуроновая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 кислота 2%, гель-концентрат для лазерной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биоревитализации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, 100 мл</w:t>
      </w:r>
    </w:p>
    <w:p w14:paraId="72CF3327" w14:textId="77777777" w:rsidR="005343A7" w:rsidRDefault="005343A7" w:rsidP="005343A7">
      <w:pPr>
        <w:rPr>
          <w:rFonts w:eastAsia="Times New Roman"/>
          <w:sz w:val="24"/>
          <w:szCs w:val="24"/>
          <w:lang w:eastAsia="ru-RU"/>
        </w:rPr>
      </w:pPr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 xml:space="preserve">Для проведения </w:t>
      </w:r>
      <w:proofErr w:type="spellStart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аппартной</w:t>
      </w:r>
      <w:proofErr w:type="spellEnd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биоревитализации</w:t>
      </w:r>
      <w:proofErr w:type="spellEnd"/>
      <w:r>
        <w:rPr>
          <w:rStyle w:val="apple-converted-space"/>
          <w:rFonts w:ascii="Helvetica Neue" w:eastAsia="Times New Roman" w:hAnsi="Helvetica Neue"/>
          <w:b/>
          <w:bCs/>
          <w:color w:val="666666"/>
          <w:sz w:val="17"/>
          <w:szCs w:val="17"/>
        </w:rPr>
        <w:t> </w:t>
      </w:r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 xml:space="preserve">- лазерной </w:t>
      </w:r>
      <w:proofErr w:type="spellStart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биоревитализации</w:t>
      </w:r>
      <w:proofErr w:type="spellEnd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лазерофорез</w:t>
      </w:r>
      <w:proofErr w:type="spellEnd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 xml:space="preserve">), </w:t>
      </w:r>
      <w:proofErr w:type="spellStart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микротоковой</w:t>
      </w:r>
      <w:proofErr w:type="spellEnd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 xml:space="preserve">, ультразвуковой терапии и ионофореза (-). Можно применять с </w:t>
      </w:r>
      <w:proofErr w:type="spellStart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мезороллером</w:t>
      </w:r>
      <w:proofErr w:type="spellEnd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 xml:space="preserve">. Эффективен для глубокого увлажнения кожи, уменьшения морщин (особенно мелкоморщинистый тип старения), для уменьшения растяжек, восстановления после </w:t>
      </w:r>
      <w:proofErr w:type="spellStart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пилингов</w:t>
      </w:r>
      <w:proofErr w:type="spellEnd"/>
      <w:r>
        <w:rPr>
          <w:rFonts w:ascii="Helvetica Neue" w:eastAsia="Times New Roman" w:hAnsi="Helvetica Neue"/>
          <w:color w:val="666666"/>
          <w:sz w:val="17"/>
          <w:szCs w:val="17"/>
          <w:shd w:val="clear" w:color="auto" w:fill="FFFFFF"/>
        </w:rPr>
        <w:t>, инсоляции, пластических операций.</w:t>
      </w:r>
    </w:p>
    <w:p w14:paraId="318B1AC9" w14:textId="11EA5BDA" w:rsidR="005343A7" w:rsidRDefault="005343A7" w:rsidP="005343A7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 Гель для лазерной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биоревитализации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содержит низкомолекулярную 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гиалуроновую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кислоту, 2%.</w:t>
      </w:r>
    </w:p>
    <w:p w14:paraId="408F60E5" w14:textId="77777777" w:rsidR="005343A7" w:rsidRDefault="005343A7" w:rsidP="005343A7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Для лазерной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биоревитализации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лазерофореза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ионофореза (-), 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микротоковой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терапии, ультразвуковой терапии,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электропорации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профессионального и домашнего ухода. Гель наносить на очищенную кожу согласно методике проведения процедуры.</w:t>
      </w:r>
    </w:p>
    <w:p w14:paraId="5784FCCB" w14:textId="77777777" w:rsidR="005343A7" w:rsidRDefault="005343A7" w:rsidP="005343A7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Объем 100 мл, срок годности 24 месяца.</w:t>
      </w:r>
    </w:p>
    <w:p w14:paraId="23E2DC27" w14:textId="77777777" w:rsidR="005343A7" w:rsidRDefault="005343A7" w:rsidP="005343A7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Расход геля для аппаратных косметических процедур:</w:t>
      </w:r>
    </w:p>
    <w:p w14:paraId="512486EE" w14:textId="77777777" w:rsidR="005343A7" w:rsidRDefault="005343A7" w:rsidP="009C508B">
      <w:pPr>
        <w:numPr>
          <w:ilvl w:val="0"/>
          <w:numId w:val="4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Лазерная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биоревитализация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лица и шеи - 4-5 мл</w:t>
      </w:r>
    </w:p>
    <w:p w14:paraId="01592C3C" w14:textId="77777777" w:rsidR="005343A7" w:rsidRDefault="005343A7" w:rsidP="009C508B">
      <w:pPr>
        <w:numPr>
          <w:ilvl w:val="0"/>
          <w:numId w:val="4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Лифтинг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верхнего века - 1.0-1.5 мл</w:t>
      </w:r>
    </w:p>
    <w:p w14:paraId="5502B01E" w14:textId="77777777" w:rsidR="005343A7" w:rsidRDefault="005343A7" w:rsidP="009C508B">
      <w:pPr>
        <w:numPr>
          <w:ilvl w:val="0"/>
          <w:numId w:val="4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Ионофорез лабильными электродами лицо и шея - 3-5 мл</w:t>
      </w:r>
    </w:p>
    <w:p w14:paraId="632B6330" w14:textId="77777777" w:rsidR="005343A7" w:rsidRDefault="005343A7" w:rsidP="009C508B">
      <w:pPr>
        <w:numPr>
          <w:ilvl w:val="0"/>
          <w:numId w:val="4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Микротоковая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терапия лицо и шея - 3-5 мл</w:t>
      </w:r>
    </w:p>
    <w:p w14:paraId="12890A26" w14:textId="77777777" w:rsidR="005343A7" w:rsidRDefault="005343A7" w:rsidP="009C508B">
      <w:pPr>
        <w:numPr>
          <w:ilvl w:val="0"/>
          <w:numId w:val="4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Фонофорез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- 4 мл</w:t>
      </w:r>
    </w:p>
    <w:p w14:paraId="2E5701E3" w14:textId="77777777" w:rsidR="005343A7" w:rsidRDefault="005343A7" w:rsidP="009C508B">
      <w:pPr>
        <w:numPr>
          <w:ilvl w:val="0"/>
          <w:numId w:val="4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Электропорация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- 4 мл</w:t>
      </w:r>
    </w:p>
    <w:p w14:paraId="165CB689" w14:textId="77777777" w:rsidR="00EE46FB" w:rsidRDefault="00EE46FB" w:rsidP="00F85D53">
      <w:pPr>
        <w:pStyle w:val="a4"/>
        <w:ind w:firstLine="0"/>
        <w:rPr>
          <w:rFonts w:ascii="Helvetica Neue" w:eastAsiaTheme="minorHAnsi" w:hAnsi="Helvetica Neue"/>
          <w:color w:val="666666"/>
          <w:sz w:val="18"/>
          <w:szCs w:val="18"/>
        </w:rPr>
      </w:pPr>
    </w:p>
    <w:p w14:paraId="7DD35366" w14:textId="77777777" w:rsidR="005550B3" w:rsidRPr="005550B3" w:rsidRDefault="005550B3" w:rsidP="005550B3">
      <w:pPr>
        <w:rPr>
          <w:lang w:eastAsia="ru-RU"/>
        </w:rPr>
      </w:pPr>
    </w:p>
    <w:p w14:paraId="2F3361A6" w14:textId="77777777" w:rsidR="00DA4BD8" w:rsidRPr="00CF5EF4" w:rsidRDefault="00DA4BD8" w:rsidP="00CF5EF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F5EF4">
        <w:rPr>
          <w:rFonts w:ascii="Arial" w:hAnsi="Arial" w:cs="Arial"/>
          <w:b/>
          <w:sz w:val="24"/>
          <w:szCs w:val="24"/>
        </w:rPr>
        <w:t>Гель-маска охлаждающая после агрессивных процедур MESOMATRIX / MESO FROST, 250 мл</w:t>
      </w:r>
    </w:p>
    <w:p w14:paraId="6135DEDE" w14:textId="77777777" w:rsidR="00E5181D" w:rsidRPr="00617CB8" w:rsidRDefault="00E5181D" w:rsidP="00617CB8">
      <w:pPr>
        <w:rPr>
          <w:rFonts w:ascii="Arial" w:hAnsi="Arial" w:cs="Arial"/>
          <w:sz w:val="24"/>
          <w:szCs w:val="24"/>
          <w:lang w:val="en-US"/>
        </w:rPr>
      </w:pPr>
      <w:r w:rsidRPr="00617CB8">
        <w:rPr>
          <w:rFonts w:ascii="Arial" w:hAnsi="Arial" w:cs="Arial"/>
          <w:sz w:val="24"/>
          <w:szCs w:val="24"/>
        </w:rPr>
        <w:lastRenderedPageBreak/>
        <w:t xml:space="preserve">Деликатно охлаждает, уменьшает покраснение и раздражение, способствует гармоничной регенерации кожи после агрессивных процедур - </w:t>
      </w:r>
      <w:proofErr w:type="spellStart"/>
      <w:r w:rsidRPr="00617CB8">
        <w:rPr>
          <w:rFonts w:ascii="Arial" w:hAnsi="Arial" w:cs="Arial"/>
          <w:sz w:val="24"/>
          <w:szCs w:val="24"/>
        </w:rPr>
        <w:t>мезотерапии</w:t>
      </w:r>
      <w:proofErr w:type="spellEnd"/>
      <w:r w:rsidRPr="00617CB8">
        <w:rPr>
          <w:rFonts w:ascii="Arial" w:hAnsi="Arial" w:cs="Arial"/>
          <w:sz w:val="24"/>
          <w:szCs w:val="24"/>
        </w:rPr>
        <w:t xml:space="preserve">, применения </w:t>
      </w:r>
      <w:proofErr w:type="spellStart"/>
      <w:r w:rsidRPr="00617CB8">
        <w:rPr>
          <w:rFonts w:ascii="Arial" w:hAnsi="Arial" w:cs="Arial"/>
          <w:sz w:val="24"/>
          <w:szCs w:val="24"/>
        </w:rPr>
        <w:t>мезороллера</w:t>
      </w:r>
      <w:proofErr w:type="spellEnd"/>
      <w:r w:rsidRPr="00617CB8">
        <w:rPr>
          <w:rFonts w:ascii="Arial" w:hAnsi="Arial" w:cs="Arial"/>
          <w:sz w:val="24"/>
          <w:szCs w:val="24"/>
        </w:rPr>
        <w:t>, шлифовок, чистки лица.</w:t>
      </w:r>
    </w:p>
    <w:p w14:paraId="6AB3C203" w14:textId="77777777" w:rsidR="00E5181D" w:rsidRPr="00E5181D" w:rsidRDefault="00E5181D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Активные ингредиенты маски MESO FROST:</w:t>
      </w:r>
    </w:p>
    <w:p w14:paraId="0D26E55A" w14:textId="77777777" w:rsidR="00E5181D" w:rsidRPr="00E5181D" w:rsidRDefault="00E5181D" w:rsidP="00617CB8">
      <w:pPr>
        <w:numPr>
          <w:ilvl w:val="0"/>
          <w:numId w:val="1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D-</w:t>
      </w: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пантенол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- одно из самых эффективных заживляющих веществ (витамин В5) - быстро успокаивает воспаление и способствует заживлению микротравм.</w:t>
      </w:r>
    </w:p>
    <w:p w14:paraId="283975A1" w14:textId="77777777" w:rsidR="00E5181D" w:rsidRPr="00E5181D" w:rsidRDefault="00E5181D" w:rsidP="00617CB8">
      <w:pPr>
        <w:numPr>
          <w:ilvl w:val="0"/>
          <w:numId w:val="1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Ментол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- охлаждает, успокаивает, обладает отвлекающим и легким обезболивающим действием.</w:t>
      </w:r>
    </w:p>
    <w:p w14:paraId="3F62635A" w14:textId="77777777" w:rsidR="00E5181D" w:rsidRPr="00E5181D" w:rsidRDefault="00E5181D" w:rsidP="00617CB8">
      <w:pPr>
        <w:numPr>
          <w:ilvl w:val="0"/>
          <w:numId w:val="1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Гель </w:t>
      </w: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Aloe</w:t>
      </w:r>
      <w:proofErr w:type="spellEnd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Vera</w:t>
      </w:r>
      <w:proofErr w:type="spellEnd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>- заживляет, увлажняет, смягчает, способствует усилению местного иммунитета.</w:t>
      </w:r>
    </w:p>
    <w:p w14:paraId="3C8A4093" w14:textId="77777777" w:rsidR="00E5181D" w:rsidRPr="00E5181D" w:rsidRDefault="00E5181D" w:rsidP="00617CB8">
      <w:pPr>
        <w:numPr>
          <w:ilvl w:val="0"/>
          <w:numId w:val="1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Эфирное масло чайного дерева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- обладает антисептическим, бактерицидным, ранозаживляющим действием. Защищает от вторичной инфекции.</w:t>
      </w:r>
    </w:p>
    <w:p w14:paraId="1EDC08D1" w14:textId="77777777" w:rsidR="00E5181D" w:rsidRPr="00E5181D" w:rsidRDefault="00E5181D" w:rsidP="00617CB8">
      <w:pPr>
        <w:numPr>
          <w:ilvl w:val="0"/>
          <w:numId w:val="1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Альгинат</w:t>
      </w:r>
      <w:proofErr w:type="spellEnd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натрия 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>увлажняет, насыщает кожу микроэлементами, ускоряет заживление.</w:t>
      </w:r>
    </w:p>
    <w:p w14:paraId="7A4B035A" w14:textId="77777777" w:rsidR="00E5181D" w:rsidRPr="00E5181D" w:rsidRDefault="00E5181D" w:rsidP="00617CB8">
      <w:pPr>
        <w:numPr>
          <w:ilvl w:val="0"/>
          <w:numId w:val="1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Экстракты арники и </w:t>
      </w: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гамамелиса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обладают мощным заживляющим и восстанавливающим действием.</w:t>
      </w:r>
    </w:p>
    <w:p w14:paraId="2ACC9433" w14:textId="77777777" w:rsidR="00E5181D" w:rsidRPr="00E5181D" w:rsidRDefault="00E5181D" w:rsidP="00617CB8">
      <w:pPr>
        <w:numPr>
          <w:ilvl w:val="0"/>
          <w:numId w:val="1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Мочевина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(комплекс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Hydrovance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>, компонент натурального увлажняющего фактора MNF) - одно из лучших увлажняющих веществ.</w:t>
      </w:r>
    </w:p>
    <w:p w14:paraId="055E2FCA" w14:textId="77777777" w:rsidR="00E5181D" w:rsidRPr="00E5181D" w:rsidRDefault="00E5181D" w:rsidP="00617CB8">
      <w:pPr>
        <w:numPr>
          <w:ilvl w:val="0"/>
          <w:numId w:val="1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СО2 экстракты плюща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хмеля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обладают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лимфодренажным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и тонизирующим действием, способствует выведению токсинов из тканей.</w:t>
      </w:r>
    </w:p>
    <w:p w14:paraId="095C01E6" w14:textId="77777777" w:rsidR="00E5181D" w:rsidRPr="00E5181D" w:rsidRDefault="00E5181D" w:rsidP="00617CB8">
      <w:pPr>
        <w:numPr>
          <w:ilvl w:val="0"/>
          <w:numId w:val="1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Экстракт конского каштана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укрепляет стенку сосудов, уменьшает и предотвращает появление "сосудистых звездочек" и проявлений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купероза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на коже.</w:t>
      </w:r>
    </w:p>
    <w:p w14:paraId="29C179CC" w14:textId="77777777" w:rsidR="00E5181D" w:rsidRPr="00E5181D" w:rsidRDefault="00E5181D" w:rsidP="00617CB8">
      <w:pPr>
        <w:numPr>
          <w:ilvl w:val="0"/>
          <w:numId w:val="1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Гиалуроновая</w:t>
      </w:r>
      <w:proofErr w:type="spellEnd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кислота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с молекулярной массой MW 1.5-1.8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MDa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глубоко увлажняет кожу и усиливает действие других компонентов.</w:t>
      </w:r>
    </w:p>
    <w:p w14:paraId="7E6A4526" w14:textId="77777777" w:rsidR="00E5181D" w:rsidRPr="00E5181D" w:rsidRDefault="00E5181D" w:rsidP="00617CB8">
      <w:pPr>
        <w:numPr>
          <w:ilvl w:val="0"/>
          <w:numId w:val="1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Масло касторовое 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>- смягчает, обволакивает, способствует заживлению, защищает кожу.</w:t>
      </w:r>
    </w:p>
    <w:p w14:paraId="4DEBABEE" w14:textId="77777777" w:rsidR="00E5181D" w:rsidRPr="00E5181D" w:rsidRDefault="00E5181D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Показания к применению маски после агрессивных процедур MESO FROST: </w:t>
      </w:r>
    </w:p>
    <w:p w14:paraId="652F9D4E" w14:textId="77777777" w:rsidR="00E5181D" w:rsidRPr="00E5181D" w:rsidRDefault="00E5181D" w:rsidP="00617CB8">
      <w:pPr>
        <w:numPr>
          <w:ilvl w:val="0"/>
          <w:numId w:val="2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после механической чистки;</w:t>
      </w:r>
    </w:p>
    <w:p w14:paraId="6EB29CFD" w14:textId="77777777" w:rsidR="00E5181D" w:rsidRPr="00E5181D" w:rsidRDefault="00E5181D" w:rsidP="00617CB8">
      <w:pPr>
        <w:numPr>
          <w:ilvl w:val="0"/>
          <w:numId w:val="2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после применения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мезороллера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53D8614" w14:textId="77777777" w:rsidR="00E5181D" w:rsidRPr="00E5181D" w:rsidRDefault="00E5181D" w:rsidP="00617CB8">
      <w:pPr>
        <w:numPr>
          <w:ilvl w:val="0"/>
          <w:numId w:val="2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после классической и фракционной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мезотерапии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44D83F5" w14:textId="77777777" w:rsidR="00E5181D" w:rsidRPr="00E5181D" w:rsidRDefault="00E5181D" w:rsidP="00617CB8">
      <w:pPr>
        <w:numPr>
          <w:ilvl w:val="0"/>
          <w:numId w:val="2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после депиляции,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электроэпиляции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CCC2DEA" w14:textId="77777777" w:rsidR="00E5181D" w:rsidRPr="00E5181D" w:rsidRDefault="00E5181D" w:rsidP="00617CB8">
      <w:pPr>
        <w:numPr>
          <w:ilvl w:val="0"/>
          <w:numId w:val="2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после процедур с экстремальным прогреванием тканей (лазерная эпиляция, RF-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лифтинг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и др.);</w:t>
      </w:r>
    </w:p>
    <w:p w14:paraId="600A30AA" w14:textId="77777777" w:rsidR="00E5181D" w:rsidRPr="00E5181D" w:rsidRDefault="00E5181D" w:rsidP="00617CB8">
      <w:pPr>
        <w:numPr>
          <w:ilvl w:val="0"/>
          <w:numId w:val="2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для раздраженной, проблемной, чувствительной кожи;</w:t>
      </w:r>
    </w:p>
    <w:p w14:paraId="01F9CE9E" w14:textId="77777777" w:rsidR="00E5181D" w:rsidRPr="00E5181D" w:rsidRDefault="00E5181D" w:rsidP="00617CB8">
      <w:pPr>
        <w:numPr>
          <w:ilvl w:val="0"/>
          <w:numId w:val="2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можно применять в области вокруг глаз.</w:t>
      </w:r>
    </w:p>
    <w:p w14:paraId="6778233E" w14:textId="77777777" w:rsidR="00E5181D" w:rsidRDefault="00E5181D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 применения: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нанести маску на предварительно очищенную кожу или в завершение комплекса процедур. Расход на лицо 2-3 мл, на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лицо+шея+декольте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- 4-8 мл. Можно укрыть полиэтиленовой пленкой или тканевой маской-пластиной. Экспозиция 10-20 минут. Для дополнительного эффекта под маску или после маски рекомендуется применять активные </w:t>
      </w:r>
      <w:r w:rsidRPr="00617CB8">
        <w:rPr>
          <w:rFonts w:ascii="Arial" w:eastAsia="Times New Roman" w:hAnsi="Arial" w:cs="Arial"/>
          <w:sz w:val="24"/>
          <w:szCs w:val="24"/>
          <w:u w:val="single"/>
          <w:lang w:eastAsia="ru-RU"/>
        </w:rPr>
        <w:t>гели и сыворотки MESOMATRIX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>После процедуры остатки маски смыть влажными салфетками. Расход маски на одну процедуру для лица - 2 мл, для лица, шеи и декольте - 4-5 мл.</w:t>
      </w:r>
    </w:p>
    <w:p w14:paraId="18ABD3B4" w14:textId="77777777" w:rsidR="00051A5A" w:rsidRDefault="00051A5A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272DF681" w14:textId="77777777" w:rsidR="00051A5A" w:rsidRDefault="00051A5A" w:rsidP="00051A5A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ANTISTRII GEL, тонизирующий гель от растяжек, 100 мл</w:t>
      </w:r>
    </w:p>
    <w:p w14:paraId="41098A12" w14:textId="77777777" w:rsidR="00051A5A" w:rsidRDefault="00051A5A" w:rsidP="00051A5A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lastRenderedPageBreak/>
        <w:t>Гель ANTISTRII GEL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способствует восстановлению упругости и плотности кожи в зоне растяжек и атрофических рубцов. Активизирует микроциркуляцию, оказывает рассасывающий и регенерирующий эффект. Способствует быстрому восстановлению и обновлению эластина и коллагена в кожном матриксе. Растяжки становятся более светлыми, узкими, упругими и постепенно истончаются. Убрать растяжки полностью практически невозможно, но вполне реально сделать их практически незаметными.</w:t>
      </w:r>
    </w:p>
    <w:p w14:paraId="2602B799" w14:textId="77777777" w:rsidR="00051A5A" w:rsidRDefault="00051A5A" w:rsidP="00051A5A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Показания к применению геля от растяжек ANTISTRII GEL MESOMATRIX:</w:t>
      </w:r>
    </w:p>
    <w:p w14:paraId="514A2101" w14:textId="77777777" w:rsidR="00051A5A" w:rsidRDefault="00051A5A" w:rsidP="009C508B">
      <w:pPr>
        <w:numPr>
          <w:ilvl w:val="0"/>
          <w:numId w:val="4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Растяжки беременных (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strii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gravidarum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) на животе, боках, бедрах и груди</w:t>
      </w:r>
    </w:p>
    <w:p w14:paraId="23E0F496" w14:textId="77777777" w:rsidR="00051A5A" w:rsidRDefault="00051A5A" w:rsidP="009C508B">
      <w:pPr>
        <w:numPr>
          <w:ilvl w:val="0"/>
          <w:numId w:val="4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Растяжки у подростков в период бурного роста (на ягодицах, спине, боках и бедрах)</w:t>
      </w:r>
    </w:p>
    <w:p w14:paraId="0813F470" w14:textId="77777777" w:rsidR="00051A5A" w:rsidRDefault="00051A5A" w:rsidP="009C508B">
      <w:pPr>
        <w:numPr>
          <w:ilvl w:val="0"/>
          <w:numId w:val="4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Растяжки после применения тестостерона и других кортикостероидов(бедра, предплечья, бока, спина и др.)</w:t>
      </w:r>
    </w:p>
    <w:p w14:paraId="00952D48" w14:textId="77777777" w:rsidR="00051A5A" w:rsidRDefault="00051A5A" w:rsidP="009C508B">
      <w:pPr>
        <w:numPr>
          <w:ilvl w:val="0"/>
          <w:numId w:val="4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Профилактика возникновения растяжек при беременности (нанесение без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мезороллера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)</w:t>
      </w:r>
    </w:p>
    <w:p w14:paraId="75F6C64B" w14:textId="77777777" w:rsidR="00051A5A" w:rsidRDefault="00051A5A" w:rsidP="009C508B">
      <w:pPr>
        <w:numPr>
          <w:ilvl w:val="0"/>
          <w:numId w:val="4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Атрофические рубцы после травм и операций</w:t>
      </w:r>
    </w:p>
    <w:p w14:paraId="172232B8" w14:textId="77777777" w:rsidR="00051A5A" w:rsidRDefault="00051A5A" w:rsidP="009C508B">
      <w:pPr>
        <w:numPr>
          <w:ilvl w:val="0"/>
          <w:numId w:val="4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Восстановление после инсоляции,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пилингов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агрессивных процедур - ускорение регенерации, уплотнение кожи</w:t>
      </w:r>
    </w:p>
    <w:p w14:paraId="16008B72" w14:textId="77777777" w:rsidR="00051A5A" w:rsidRDefault="00051A5A" w:rsidP="009C508B">
      <w:pPr>
        <w:numPr>
          <w:ilvl w:val="0"/>
          <w:numId w:val="4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Cмягчение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рассасывание рубцов после травм и хирургических вмешательств, рубцов после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акне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.</w:t>
      </w:r>
    </w:p>
    <w:p w14:paraId="2DF25CA5" w14:textId="77777777" w:rsidR="00051A5A" w:rsidRDefault="00051A5A" w:rsidP="009C508B">
      <w:pPr>
        <w:numPr>
          <w:ilvl w:val="0"/>
          <w:numId w:val="4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Интенсивное домашнее сопровождение процедур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пилинга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.</w:t>
      </w:r>
    </w:p>
    <w:p w14:paraId="45D903AD" w14:textId="77777777" w:rsidR="00051A5A" w:rsidRDefault="00051A5A" w:rsidP="00051A5A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Активные ингредиенты геля ANTISTRII GEL:</w:t>
      </w:r>
    </w:p>
    <w:p w14:paraId="316EE69B" w14:textId="77777777" w:rsidR="00051A5A" w:rsidRDefault="00051A5A" w:rsidP="00051A5A">
      <w:pPr>
        <w:rPr>
          <w:rFonts w:ascii="Times New Roman" w:eastAsia="Times New Roman" w:hAnsi="Times New Roman"/>
          <w:sz w:val="24"/>
          <w:szCs w:val="24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Витамин С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  <w:shd w:val="clear" w:color="auto" w:fill="FFFFFF"/>
        </w:rPr>
        <w:t>- мощный антиоксидант, стимулятор синтеза коллагена. Уплотняет ткани, осветляет растяжки.</w:t>
      </w:r>
      <w:r>
        <w:rPr>
          <w:rFonts w:ascii="Helvetica Neue" w:eastAsia="Times New Roman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Витамин Е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  <w:shd w:val="clear" w:color="auto" w:fill="FFFFFF"/>
        </w:rPr>
        <w:t>- антиоксидант, стимулирующий восстановительные процессы на клеточном уровне.</w:t>
      </w:r>
      <w:r>
        <w:rPr>
          <w:rFonts w:ascii="Helvetica Neue" w:eastAsia="Times New Roman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Витамин А</w:t>
      </w:r>
      <w:r>
        <w:rPr>
          <w:rFonts w:ascii="Helvetica Neue" w:eastAsia="Times New Roman" w:hAnsi="Helvetica Neue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  <w:shd w:val="clear" w:color="auto" w:fill="FFFFFF"/>
        </w:rPr>
        <w:t>ретинол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  <w:shd w:val="clear" w:color="auto" w:fill="FFFFFF"/>
        </w:rPr>
        <w:t xml:space="preserve"> - восстанавливает эластичность и тургор кожи, омолаживает, выравнивает рельеф.</w:t>
      </w:r>
      <w:r>
        <w:rPr>
          <w:rFonts w:ascii="Helvetica Neue" w:eastAsia="Times New Roman" w:hAnsi="Helvetica Neue"/>
          <w:color w:val="666666"/>
          <w:sz w:val="18"/>
          <w:szCs w:val="18"/>
        </w:rPr>
        <w:br w:type="textWrapping" w:clear="all"/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кислота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  <w:shd w:val="clear" w:color="auto" w:fill="FFFFFF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  <w:shd w:val="clear" w:color="auto" w:fill="FFFFFF"/>
        </w:rPr>
        <w:t>насыщает поверхностные слои кожи, препятствует потере влаги, даёт быстрый видимый эффект подтяжки кожи. Способствует хорошему проникновению в кожу минеральных веществ и витаминов.</w:t>
      </w:r>
      <w:r>
        <w:rPr>
          <w:rFonts w:ascii="Helvetica Neue" w:eastAsia="Times New Roman" w:hAnsi="Helvetica Neue"/>
          <w:color w:val="666666"/>
          <w:sz w:val="18"/>
          <w:szCs w:val="18"/>
        </w:rPr>
        <w:br w:type="textWrapping" w:clear="all"/>
      </w: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Минерально-солевой комплекс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  <w:shd w:val="clear" w:color="auto" w:fill="FFFFFF"/>
        </w:rPr>
        <w:t>содержит богатый набор микро- и макроэлементов. Ионы йода способствуют рассасыванию грубых рубцовых тканей. Калий, магний, натрий активизируют работу клеток, тонизируют внутрикожные мышечные и коллагеновые волокна.</w:t>
      </w:r>
    </w:p>
    <w:p w14:paraId="06918B39" w14:textId="77777777" w:rsidR="00051A5A" w:rsidRDefault="00051A5A" w:rsidP="00051A5A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Область применения геля от растяжек:</w:t>
      </w:r>
    </w:p>
    <w:p w14:paraId="1896C50E" w14:textId="77777777" w:rsidR="00051A5A" w:rsidRDefault="00051A5A" w:rsidP="009C508B">
      <w:pPr>
        <w:numPr>
          <w:ilvl w:val="0"/>
          <w:numId w:val="4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ухода за кожей после и во время курсов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других инвазивных процедур</w:t>
      </w:r>
    </w:p>
    <w:p w14:paraId="6B12582A" w14:textId="77777777" w:rsidR="00051A5A" w:rsidRDefault="00051A5A" w:rsidP="009C508B">
      <w:pPr>
        <w:numPr>
          <w:ilvl w:val="0"/>
          <w:numId w:val="4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процедур с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мезороллером</w:t>
      </w:r>
      <w:proofErr w:type="spellEnd"/>
    </w:p>
    <w:p w14:paraId="39CD384C" w14:textId="77777777" w:rsidR="00051A5A" w:rsidRDefault="00051A5A" w:rsidP="009C508B">
      <w:pPr>
        <w:numPr>
          <w:ilvl w:val="0"/>
          <w:numId w:val="4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фракционной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(длина иглы 0.2-0.5 мм)</w:t>
      </w:r>
    </w:p>
    <w:p w14:paraId="10F58AF6" w14:textId="77777777" w:rsidR="00051A5A" w:rsidRDefault="00051A5A" w:rsidP="009C508B">
      <w:pPr>
        <w:numPr>
          <w:ilvl w:val="0"/>
          <w:numId w:val="4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Непосредственно после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мезороллера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фракционной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мезотерапии</w:t>
      </w:r>
      <w:proofErr w:type="spellEnd"/>
    </w:p>
    <w:p w14:paraId="36E0C08E" w14:textId="77777777" w:rsidR="00051A5A" w:rsidRDefault="00051A5A" w:rsidP="009C508B">
      <w:pPr>
        <w:numPr>
          <w:ilvl w:val="0"/>
          <w:numId w:val="4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аппаратной косметологии: ионофорез (-),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фонофорез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микротоковая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терапия,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электропорация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- нанесение под контактный гель в качестве активного вещества.</w:t>
      </w:r>
    </w:p>
    <w:p w14:paraId="6747E279" w14:textId="77777777" w:rsidR="00051A5A" w:rsidRDefault="00051A5A" w:rsidP="009C508B">
      <w:pPr>
        <w:numPr>
          <w:ilvl w:val="0"/>
          <w:numId w:val="4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ежедневного домашнего ухода, в том числе во время беременности и кормления грудью (БЕЗ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мезороллера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фракционных аппаратов).</w:t>
      </w:r>
    </w:p>
    <w:p w14:paraId="4BC82275" w14:textId="77777777" w:rsidR="00051A5A" w:rsidRDefault="00051A5A" w:rsidP="009C508B">
      <w:pPr>
        <w:numPr>
          <w:ilvl w:val="0"/>
          <w:numId w:val="4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нанесения под маски -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альгинатные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пластифицирующие и др. - в качестве активного вещества</w:t>
      </w:r>
    </w:p>
    <w:p w14:paraId="57DECEED" w14:textId="77777777" w:rsidR="00051A5A" w:rsidRDefault="00051A5A" w:rsidP="00051A5A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 применения средства от растяжек:</w:t>
      </w:r>
    </w:p>
    <w:p w14:paraId="19B52D92" w14:textId="77777777" w:rsidR="00051A5A" w:rsidRDefault="00051A5A" w:rsidP="00051A5A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Гель нанести на очищенную кожу и провести процедуру согласно протоколу процедуры, инструкции к аппарату или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мезороллеру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 Для домашнего ухода использовать ежедневно утром и вечером после умывания. После процедуры можно не смывать.</w:t>
      </w:r>
    </w:p>
    <w:p w14:paraId="56A1FADA" w14:textId="77777777" w:rsidR="00051A5A" w:rsidRDefault="00051A5A" w:rsidP="00051A5A">
      <w:pPr>
        <w:rPr>
          <w:rFonts w:ascii="Times New Roman" w:eastAsia="Times New Roman" w:hAnsi="Times New Roman"/>
          <w:sz w:val="24"/>
          <w:szCs w:val="24"/>
        </w:rPr>
      </w:pPr>
    </w:p>
    <w:p w14:paraId="3D95E512" w14:textId="77777777" w:rsidR="00C44AB5" w:rsidRDefault="00C44AB5" w:rsidP="00C44AB5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lastRenderedPageBreak/>
        <w:t xml:space="preserve">PEPTIDE ANTI AGE, сыворотка пептидная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антивозрастная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, 100 мл</w:t>
      </w:r>
    </w:p>
    <w:p w14:paraId="75F1316E" w14:textId="77777777" w:rsidR="00C44AB5" w:rsidRDefault="00C44AB5" w:rsidP="00C44AB5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Сыворотка с пептидным комплексом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кислотой. Восстанавливает возрастную кожу, уменьшает мимические морщины за счет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ботокс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-эффекта, разглаживает морщины и складки, увлажняет, придает коже свежесть и сияние.</w:t>
      </w:r>
    </w:p>
    <w:p w14:paraId="410234C8" w14:textId="77777777" w:rsidR="00C44AB5" w:rsidRDefault="00C44AB5" w:rsidP="00C44AB5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Активные ингредиенты:</w:t>
      </w:r>
    </w:p>
    <w:p w14:paraId="0CAFC52F" w14:textId="77777777" w:rsidR="00C44AB5" w:rsidRDefault="00C44AB5" w:rsidP="009C508B">
      <w:pPr>
        <w:numPr>
          <w:ilvl w:val="0"/>
          <w:numId w:val="5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Пептид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Аргирелин</w:t>
      </w:r>
      <w:proofErr w:type="spellEnd"/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(ацетил-гексапептид-8) - обладает эффектом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безинъекционного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ботокса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расслабляет мимические спазмы и уменьшает морщины.</w:t>
      </w:r>
    </w:p>
    <w:p w14:paraId="4E2C5E76" w14:textId="77777777" w:rsidR="00C44AB5" w:rsidRDefault="00C44AB5" w:rsidP="009C508B">
      <w:pPr>
        <w:numPr>
          <w:ilvl w:val="0"/>
          <w:numId w:val="5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Пептид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Айсерил</w:t>
      </w:r>
      <w:proofErr w:type="spellEnd"/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(ацетил-тетрапептид-5) имеет выраженное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трофикостимулирующее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действие, восстанавливает капиллярное кровообращение, тонус капилляров, дренирует лимфу, выводит токсины и шлаки. Хорошо действует в зоне вокруг глаз.</w:t>
      </w:r>
    </w:p>
    <w:p w14:paraId="1730AC29" w14:textId="77777777" w:rsidR="00C44AB5" w:rsidRDefault="00C44AB5" w:rsidP="009C508B">
      <w:pPr>
        <w:numPr>
          <w:ilvl w:val="0"/>
          <w:numId w:val="5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кислота MW 1500-1800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KDa</w:t>
      </w:r>
      <w:proofErr w:type="spellEnd"/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- увлажняет, выравнивает кожу, создает дышащую пленку, предохраняющую кожу от обезвоживания.</w:t>
      </w:r>
    </w:p>
    <w:p w14:paraId="41496BD3" w14:textId="77777777" w:rsidR="00C44AB5" w:rsidRDefault="00C44AB5" w:rsidP="009C508B">
      <w:pPr>
        <w:numPr>
          <w:ilvl w:val="0"/>
          <w:numId w:val="5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Фосфолипидный ламеллярный антиоксидантный комплекс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дигидрокверцетин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- защищает от свободных радикалов, омолаживает, стимулирует обновление клеток, восстанавливает барьерную функцию кожи.</w:t>
      </w:r>
    </w:p>
    <w:p w14:paraId="38BA49B5" w14:textId="77777777" w:rsidR="00C44AB5" w:rsidRDefault="00C44AB5" w:rsidP="009C508B">
      <w:pPr>
        <w:numPr>
          <w:ilvl w:val="0"/>
          <w:numId w:val="5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Низкомолекулярный гидролизованный эластин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поддерживает здоровый тонус кожи, активизирует выработку каркасных белков межклеточным матриксом.</w:t>
      </w:r>
    </w:p>
    <w:p w14:paraId="5DAA663D" w14:textId="77777777" w:rsidR="00C44AB5" w:rsidRDefault="00C44AB5" w:rsidP="009C508B">
      <w:pPr>
        <w:numPr>
          <w:ilvl w:val="0"/>
          <w:numId w:val="5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Экстракт планктона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содержит более 200 микро- и макроэлементов, аминокислот и биологических регуляторов.</w:t>
      </w:r>
    </w:p>
    <w:p w14:paraId="6D2128EB" w14:textId="77777777" w:rsidR="00C44AB5" w:rsidRDefault="00C44AB5" w:rsidP="009C508B">
      <w:pPr>
        <w:numPr>
          <w:ilvl w:val="0"/>
          <w:numId w:val="5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Экстракт зелёного чая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тонизирует поры, освежает и стимулирует кожу.</w:t>
      </w:r>
    </w:p>
    <w:p w14:paraId="2C2BBBC1" w14:textId="77777777" w:rsidR="00C44AB5" w:rsidRDefault="00C44AB5" w:rsidP="00C44AB5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Действие пептидной сыворотки:</w:t>
      </w:r>
    </w:p>
    <w:p w14:paraId="24CEA2AC" w14:textId="77777777" w:rsidR="00C44AB5" w:rsidRDefault="00C44AB5" w:rsidP="009C508B">
      <w:pPr>
        <w:numPr>
          <w:ilvl w:val="0"/>
          <w:numId w:val="5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уменьшение глубины мимических морщин</w:t>
      </w:r>
    </w:p>
    <w:p w14:paraId="264365DF" w14:textId="77777777" w:rsidR="00C44AB5" w:rsidRDefault="00C44AB5" w:rsidP="009C508B">
      <w:pPr>
        <w:numPr>
          <w:ilvl w:val="0"/>
          <w:numId w:val="5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выравнивание рельефа кожи</w:t>
      </w:r>
    </w:p>
    <w:p w14:paraId="02A7D722" w14:textId="77777777" w:rsidR="00C44AB5" w:rsidRDefault="00C44AB5" w:rsidP="009C508B">
      <w:pPr>
        <w:numPr>
          <w:ilvl w:val="0"/>
          <w:numId w:val="5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восстановление трофики кожи</w:t>
      </w:r>
    </w:p>
    <w:p w14:paraId="7BF4F2E3" w14:textId="77777777" w:rsidR="00C44AB5" w:rsidRDefault="00C44AB5" w:rsidP="009C508B">
      <w:pPr>
        <w:numPr>
          <w:ilvl w:val="0"/>
          <w:numId w:val="5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антиоксидантное действие</w:t>
      </w:r>
    </w:p>
    <w:p w14:paraId="7F16EFDD" w14:textId="77777777" w:rsidR="00C44AB5" w:rsidRDefault="00C44AB5" w:rsidP="009C508B">
      <w:pPr>
        <w:numPr>
          <w:ilvl w:val="0"/>
          <w:numId w:val="5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уменьшение возрастных проявлений, эффект сияния</w:t>
      </w:r>
    </w:p>
    <w:p w14:paraId="2DFCFCBA" w14:textId="77777777" w:rsidR="00C44AB5" w:rsidRDefault="00C44AB5" w:rsidP="009C508B">
      <w:pPr>
        <w:numPr>
          <w:ilvl w:val="0"/>
          <w:numId w:val="5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уменьшение отечности и «темные кругов» вокруг глаз,</w:t>
      </w:r>
    </w:p>
    <w:p w14:paraId="5D7846C2" w14:textId="77777777" w:rsidR="00C44AB5" w:rsidRDefault="00C44AB5" w:rsidP="009C508B">
      <w:pPr>
        <w:numPr>
          <w:ilvl w:val="0"/>
          <w:numId w:val="5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тонизирующее действие</w:t>
      </w:r>
    </w:p>
    <w:p w14:paraId="6A3F5C7C" w14:textId="77777777" w:rsidR="00C44AB5" w:rsidRDefault="00C44AB5" w:rsidP="009C508B">
      <w:pPr>
        <w:numPr>
          <w:ilvl w:val="0"/>
          <w:numId w:val="5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глубокое увлажняющее действие</w:t>
      </w:r>
    </w:p>
    <w:p w14:paraId="1BCC035A" w14:textId="77777777" w:rsidR="00C44AB5" w:rsidRDefault="00C44AB5" w:rsidP="009C508B">
      <w:pPr>
        <w:numPr>
          <w:ilvl w:val="0"/>
          <w:numId w:val="5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восстановление барьерных свойств кожи</w:t>
      </w:r>
    </w:p>
    <w:p w14:paraId="7CA9424C" w14:textId="77777777" w:rsidR="00C44AB5" w:rsidRDefault="00C44AB5" w:rsidP="00C44AB5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Показания к применению: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увлажнение, тонизация и восстановление кожи с возрастными изменениями, уменьшение глубины морщин, восстановление после инсоляции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пилингов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интенсивное сопровождение процедур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мезотерапии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</w:t>
      </w:r>
    </w:p>
    <w:p w14:paraId="04615D11" w14:textId="77777777" w:rsidR="00C44AB5" w:rsidRDefault="00C44AB5" w:rsidP="00C44AB5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Область применения:</w:t>
      </w:r>
    </w:p>
    <w:p w14:paraId="263C079B" w14:textId="77777777" w:rsidR="00C44AB5" w:rsidRDefault="00C44AB5" w:rsidP="009C508B">
      <w:pPr>
        <w:numPr>
          <w:ilvl w:val="0"/>
          <w:numId w:val="5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ухода за кожей после и во время курсов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других инвазивных процедур</w:t>
      </w:r>
    </w:p>
    <w:p w14:paraId="67FC8226" w14:textId="77777777" w:rsidR="00C44AB5" w:rsidRDefault="00C44AB5" w:rsidP="009C508B">
      <w:pPr>
        <w:numPr>
          <w:ilvl w:val="0"/>
          <w:numId w:val="5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процедур с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мезороллером</w:t>
      </w:r>
      <w:proofErr w:type="spellEnd"/>
    </w:p>
    <w:p w14:paraId="5D19D886" w14:textId="77777777" w:rsidR="00C44AB5" w:rsidRDefault="00C44AB5" w:rsidP="009C508B">
      <w:pPr>
        <w:numPr>
          <w:ilvl w:val="0"/>
          <w:numId w:val="5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фракционной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(длина иглы 0.2-0.5 мм)</w:t>
      </w:r>
    </w:p>
    <w:p w14:paraId="43947C06" w14:textId="77777777" w:rsidR="00C44AB5" w:rsidRDefault="00C44AB5" w:rsidP="009C508B">
      <w:pPr>
        <w:numPr>
          <w:ilvl w:val="0"/>
          <w:numId w:val="5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Непосредственно после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мезороллера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фракционной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мезотерапии</w:t>
      </w:r>
      <w:proofErr w:type="spellEnd"/>
    </w:p>
    <w:p w14:paraId="3266C8DF" w14:textId="77777777" w:rsidR="00C44AB5" w:rsidRDefault="00C44AB5" w:rsidP="009C508B">
      <w:pPr>
        <w:numPr>
          <w:ilvl w:val="0"/>
          <w:numId w:val="5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аппаратной косметологии: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лазерофорез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ионофорез (-),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фонофорез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микротоковая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терапия,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электропорация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</w:t>
      </w:r>
    </w:p>
    <w:p w14:paraId="2C34F2EC" w14:textId="77777777" w:rsidR="00C44AB5" w:rsidRDefault="00C44AB5" w:rsidP="009C508B">
      <w:pPr>
        <w:numPr>
          <w:ilvl w:val="0"/>
          <w:numId w:val="5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Для ежедневного домашнего ухода.</w:t>
      </w:r>
    </w:p>
    <w:p w14:paraId="06580E65" w14:textId="77777777" w:rsidR="00C44AB5" w:rsidRDefault="00C44AB5" w:rsidP="009C508B">
      <w:pPr>
        <w:numPr>
          <w:ilvl w:val="0"/>
          <w:numId w:val="5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нанесения под маски -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альгинатные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пластифицирующие и др. - в качестве активного вещества</w:t>
      </w:r>
    </w:p>
    <w:p w14:paraId="179DFB2D" w14:textId="77777777" w:rsidR="00D42288" w:rsidRDefault="00D42288" w:rsidP="00D42288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lastRenderedPageBreak/>
        <w:t xml:space="preserve">SEBO CONTROL, гель с серой для проблемной кожи для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мезороллера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, 100 мл</w:t>
      </w:r>
    </w:p>
    <w:p w14:paraId="6804CA47" w14:textId="77777777" w:rsidR="00D42288" w:rsidRDefault="00D42288" w:rsidP="00D42288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Гель-концентрат содержит активную серу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гиалуроновую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кислоту. Уменьшает продукцию сальных желёз, способствует восстановлению кислотности и состава кожного сала за счёт активной серы, обладает противовоспалительным действием. Способствует смягчению и выравниванию рубцов пост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акне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. Можно применять не только на лице, но и на спине, груди, на коже головы для снижения сальности, лечения перхоти, себореи,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акне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</w:t>
      </w:r>
    </w:p>
    <w:p w14:paraId="1AD10313" w14:textId="77777777" w:rsidR="00D42288" w:rsidRDefault="00D42288" w:rsidP="00D42288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Показания к применению</w:t>
      </w:r>
      <w:r>
        <w:rPr>
          <w:rFonts w:ascii="Helvetica Neue" w:hAnsi="Helvetica Neue"/>
          <w:color w:val="666666"/>
          <w:sz w:val="18"/>
          <w:szCs w:val="18"/>
        </w:rPr>
        <w:t xml:space="preserve">: жирная кожа,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акне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атоничные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поры; жирная себорея, в том числе на груди, спине, волосистой части головы.</w:t>
      </w:r>
    </w:p>
    <w:p w14:paraId="5F6FBE5A" w14:textId="77777777" w:rsidR="00D42288" w:rsidRDefault="00D42288" w:rsidP="00D42288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Активные ингредиенты геля SEBO CONTROL MESOMATRIX:</w:t>
      </w:r>
    </w:p>
    <w:p w14:paraId="5CE6635A" w14:textId="77777777" w:rsidR="00D42288" w:rsidRDefault="00D42288" w:rsidP="009C508B">
      <w:pPr>
        <w:numPr>
          <w:ilvl w:val="0"/>
          <w:numId w:val="5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кислота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насыщает поверхностные слои кожи, препятствует потере влаги, даёт быстрый видимый эффект. Способствует хорошему проникновению в кожу препаратов серы и растительных экстрактов. В сочетании с применением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дермароллера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достигается выраженный и устойчивый эффект нормализации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салоотделения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. Гель содержит только чистейшую, синтетическую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гиалуроновую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кислоту – аллергические реакции на животный белок исключены.</w:t>
      </w:r>
    </w:p>
    <w:p w14:paraId="0D7E59AD" w14:textId="77777777" w:rsidR="00D42288" w:rsidRDefault="00D42288" w:rsidP="009C508B">
      <w:pPr>
        <w:numPr>
          <w:ilvl w:val="0"/>
          <w:numId w:val="5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Препараты серы.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 Активная сера является прекрасным средством от повышенной сальности кожи и волос, снижает микробную активность, купирует воспаления. В сочетании с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кислотой действует дольше.</w:t>
      </w:r>
    </w:p>
    <w:p w14:paraId="4342FD7E" w14:textId="77777777" w:rsidR="00D42288" w:rsidRDefault="00D42288" w:rsidP="009C508B">
      <w:pPr>
        <w:numPr>
          <w:ilvl w:val="0"/>
          <w:numId w:val="5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Экстракт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гамамелиса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.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 Листья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гамамелиса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богаты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флавоноидами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а также содержат особую группу веществ — танины. Танины обладают выраженным вяжущим свойством, а также антибактериальным действием. В составе косметических средств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гамамелис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смягчает поверхностный слой кожи, способствует стягиванию расширенных пор, благодаря антибактериальным свойствам препятствует появлению воспалений.</w:t>
      </w:r>
    </w:p>
    <w:p w14:paraId="7C0394B9" w14:textId="77777777" w:rsidR="00D42288" w:rsidRDefault="00D42288" w:rsidP="009C508B">
      <w:pPr>
        <w:numPr>
          <w:ilvl w:val="0"/>
          <w:numId w:val="5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Экстракт фукуса.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 Фукус - род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циклоспоровых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водорослей. Эти водоросли богаты витаминами, аминокислотами, полиненасыщенными жирными кислотами. Кроме того, в их состав входит компонент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фукоидан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обладающий противовирусным, противоопухолевым,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иммунорегулирующим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свойствами.</w:t>
      </w:r>
    </w:p>
    <w:p w14:paraId="306D8820" w14:textId="77777777" w:rsidR="00D42288" w:rsidRDefault="00D42288" w:rsidP="00D42288">
      <w:pPr>
        <w:pStyle w:val="3"/>
        <w:spacing w:before="0" w:after="300" w:line="405" w:lineRule="atLeast"/>
        <w:rPr>
          <w:rFonts w:ascii="Helvetica Neue" w:eastAsia="Times New Roman" w:hAnsi="Helvetica Neue"/>
          <w:color w:val="333333"/>
          <w:sz w:val="33"/>
          <w:szCs w:val="33"/>
        </w:rPr>
      </w:pPr>
      <w:r>
        <w:rPr>
          <w:rFonts w:ascii="Helvetica Neue" w:eastAsia="Times New Roman" w:hAnsi="Helvetica Neue"/>
          <w:b/>
          <w:bCs/>
          <w:color w:val="333333"/>
          <w:sz w:val="33"/>
          <w:szCs w:val="33"/>
        </w:rPr>
        <w:t>Способ применения геля SEBO CONTROL MESOMATRIX:</w:t>
      </w:r>
    </w:p>
    <w:p w14:paraId="750C0478" w14:textId="77777777" w:rsidR="00D42288" w:rsidRDefault="00D42288" w:rsidP="00D42288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Гель нанести на предварительно очищенную кожу лица, спины или на кожу головы. Очищение кожи можно проводить специальным Лосьоном перед аппаратными процедурами,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физраствором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в случае выраженного загрязнения пор и склонности к воспалениям – антисептиками для кожи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21" w:history="1">
        <w:proofErr w:type="spellStart"/>
        <w:r>
          <w:rPr>
            <w:rStyle w:val="a5"/>
            <w:rFonts w:ascii="Helvetica Neue" w:hAnsi="Helvetica Neue"/>
            <w:color w:val="E54724"/>
            <w:sz w:val="18"/>
            <w:szCs w:val="18"/>
          </w:rPr>
          <w:t>Октенисепт</w:t>
        </w:r>
        <w:proofErr w:type="spellEnd"/>
      </w:hyperlink>
      <w:r>
        <w:rPr>
          <w:rFonts w:ascii="Helvetica Neue" w:hAnsi="Helvetica Neue"/>
          <w:color w:val="666666"/>
          <w:sz w:val="18"/>
          <w:szCs w:val="18"/>
        </w:rPr>
        <w:t>,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22" w:history="1">
        <w:r>
          <w:rPr>
            <w:rStyle w:val="a5"/>
            <w:rFonts w:ascii="Helvetica Neue" w:hAnsi="Helvetica Neue"/>
            <w:color w:val="E54724"/>
            <w:sz w:val="18"/>
            <w:szCs w:val="18"/>
          </w:rPr>
          <w:t>Ника-</w:t>
        </w:r>
        <w:proofErr w:type="spellStart"/>
        <w:r>
          <w:rPr>
            <w:rStyle w:val="a5"/>
            <w:rFonts w:ascii="Helvetica Neue" w:hAnsi="Helvetica Neue"/>
            <w:color w:val="E54724"/>
            <w:sz w:val="18"/>
            <w:szCs w:val="18"/>
          </w:rPr>
          <w:t>Аквамусс</w:t>
        </w:r>
        <w:proofErr w:type="spellEnd"/>
      </w:hyperlink>
      <w:r>
        <w:rPr>
          <w:rFonts w:ascii="Helvetica Neue" w:hAnsi="Helvetica Neue"/>
          <w:color w:val="666666"/>
          <w:sz w:val="18"/>
          <w:szCs w:val="18"/>
        </w:rPr>
        <w:t>.</w:t>
      </w:r>
    </w:p>
    <w:p w14:paraId="5D516154" w14:textId="77777777" w:rsidR="00961F81" w:rsidRDefault="00961F81" w:rsidP="00961F81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EYE CONTOUR NEO, гель антиоксидантный для век, 30 мл</w:t>
      </w:r>
    </w:p>
    <w:p w14:paraId="6F5A42AA" w14:textId="77777777" w:rsidR="00961F81" w:rsidRPr="00961F81" w:rsidRDefault="00961F81" w:rsidP="00961F8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81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 xml:space="preserve">Гель содержит богатый комплекс антиоксидантов, </w:t>
      </w:r>
      <w:proofErr w:type="spellStart"/>
      <w:r w:rsidRPr="00961F81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гиалуроновой</w:t>
      </w:r>
      <w:proofErr w:type="spellEnd"/>
      <w:r w:rsidRPr="00961F81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 xml:space="preserve"> кислоты и растительных экстрактов, восстанавливающих нежную кожу век. Устраняет сухость, защищает от свободных радикалов, способствует выравниванию тона кожи и уменьшению мелких морщин.</w:t>
      </w:r>
    </w:p>
    <w:p w14:paraId="2AFCBE95" w14:textId="77777777" w:rsidR="00961F81" w:rsidRDefault="00961F81" w:rsidP="00961F81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Гель с ламеллярным антиоксидантным комплексом (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дигидрокверцетин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) 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кислотой предназначен для ухода за кожей век. Восстанавливает, увлажняет, питает, способствует уменьшению отёчности и пигментаций. Антиоксидантный комплекс предохраняет кожу от воздействия свободных </w:t>
      </w:r>
      <w:r>
        <w:rPr>
          <w:rFonts w:ascii="Helvetica Neue" w:hAnsi="Helvetica Neue"/>
          <w:color w:val="666666"/>
          <w:sz w:val="18"/>
          <w:szCs w:val="18"/>
        </w:rPr>
        <w:lastRenderedPageBreak/>
        <w:t xml:space="preserve">радикалов, замедляет процессы старения, восстанавливает барьерную функцию кожи. Гель можно применять для домашнего ухода (утром и вечером), а также для процедур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микроигольчатой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терапии.</w:t>
      </w:r>
    </w:p>
    <w:p w14:paraId="3D281253" w14:textId="77777777" w:rsidR="00961F81" w:rsidRDefault="00961F81" w:rsidP="00961F81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Показания к применению геля EYE CONTOUR NEO:</w:t>
      </w:r>
    </w:p>
    <w:p w14:paraId="4553DCD5" w14:textId="77777777" w:rsidR="00961F81" w:rsidRDefault="00961F81" w:rsidP="009C508B">
      <w:pPr>
        <w:numPr>
          <w:ilvl w:val="0"/>
          <w:numId w:val="5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глубокое увлажнение, смягчение кожи;</w:t>
      </w:r>
    </w:p>
    <w:p w14:paraId="3D4BB9AF" w14:textId="77777777" w:rsidR="00961F81" w:rsidRDefault="00961F81" w:rsidP="009C508B">
      <w:pPr>
        <w:numPr>
          <w:ilvl w:val="0"/>
          <w:numId w:val="5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улучшение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лимфодренажа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уменьшение отечности;</w:t>
      </w:r>
    </w:p>
    <w:p w14:paraId="1D1F5467" w14:textId="77777777" w:rsidR="00961F81" w:rsidRDefault="00961F81" w:rsidP="009C508B">
      <w:pPr>
        <w:numPr>
          <w:ilvl w:val="0"/>
          <w:numId w:val="5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уменьшение мелких морщин;</w:t>
      </w:r>
    </w:p>
    <w:p w14:paraId="55F5C77D" w14:textId="77777777" w:rsidR="00961F81" w:rsidRDefault="00961F81" w:rsidP="009C508B">
      <w:pPr>
        <w:numPr>
          <w:ilvl w:val="0"/>
          <w:numId w:val="5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выравнивание цвета кожи,</w:t>
      </w:r>
    </w:p>
    <w:p w14:paraId="50F2D89B" w14:textId="77777777" w:rsidR="00961F81" w:rsidRDefault="00961F81" w:rsidP="009C508B">
      <w:pPr>
        <w:numPr>
          <w:ilvl w:val="0"/>
          <w:numId w:val="5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коррекция возрастных изменений, коррекция фотостарения;</w:t>
      </w:r>
    </w:p>
    <w:p w14:paraId="0F6C961E" w14:textId="77777777" w:rsidR="00961F81" w:rsidRDefault="00961F81" w:rsidP="009C508B">
      <w:pPr>
        <w:numPr>
          <w:ilvl w:val="0"/>
          <w:numId w:val="5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защита кожи от повреждения внешними факторами, защита от свободных радикалов.</w:t>
      </w:r>
    </w:p>
    <w:p w14:paraId="53C7AE46" w14:textId="77777777" w:rsidR="00961F81" w:rsidRDefault="00961F81" w:rsidP="00961F81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Результатом курса процедур является глубокое увлажнение и улучшение цвета кожи, а также повышение эластичности и упругости тканей век.</w:t>
      </w:r>
    </w:p>
    <w:p w14:paraId="2E75A82B" w14:textId="77777777" w:rsidR="00961F81" w:rsidRDefault="00961F81" w:rsidP="00961F81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Область применения геля EYE CONTOUR NEO:</w:t>
      </w:r>
    </w:p>
    <w:p w14:paraId="72C1534F" w14:textId="77777777" w:rsidR="00961F81" w:rsidRDefault="00961F81" w:rsidP="009C508B">
      <w:pPr>
        <w:numPr>
          <w:ilvl w:val="0"/>
          <w:numId w:val="5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ухода за кожей после и во время курсов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других инвазивных процедур;</w:t>
      </w:r>
    </w:p>
    <w:p w14:paraId="7DA5E7CB" w14:textId="77777777" w:rsidR="00961F81" w:rsidRDefault="00961F81" w:rsidP="009C508B">
      <w:pPr>
        <w:numPr>
          <w:ilvl w:val="0"/>
          <w:numId w:val="5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процедур с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мезороллером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;</w:t>
      </w:r>
    </w:p>
    <w:p w14:paraId="60BA5EBD" w14:textId="77777777" w:rsidR="00961F81" w:rsidRDefault="00961F81" w:rsidP="009C508B">
      <w:pPr>
        <w:numPr>
          <w:ilvl w:val="0"/>
          <w:numId w:val="5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фракционной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(длина иглы 0.2-0.5 мм);</w:t>
      </w:r>
    </w:p>
    <w:p w14:paraId="68D16C92" w14:textId="77777777" w:rsidR="00961F81" w:rsidRDefault="00961F81" w:rsidP="009C508B">
      <w:pPr>
        <w:numPr>
          <w:ilvl w:val="0"/>
          <w:numId w:val="5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Непосредственно после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мезороллера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фракционной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;</w:t>
      </w:r>
    </w:p>
    <w:p w14:paraId="453F1D2B" w14:textId="77777777" w:rsidR="00961F81" w:rsidRDefault="00961F81" w:rsidP="009C508B">
      <w:pPr>
        <w:numPr>
          <w:ilvl w:val="0"/>
          <w:numId w:val="5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нанесения под маски -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альгинатные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пластифицирующие и др. - в качестве активного вещества;</w:t>
      </w:r>
    </w:p>
    <w:p w14:paraId="214EC554" w14:textId="77777777" w:rsidR="00961F81" w:rsidRDefault="00961F81" w:rsidP="009C508B">
      <w:pPr>
        <w:numPr>
          <w:ilvl w:val="0"/>
          <w:numId w:val="5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аппаратной косметологии: ионофорез (+\-),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фонофорез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микротоковая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терапия,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электропорация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;</w:t>
      </w:r>
    </w:p>
    <w:p w14:paraId="65F4DEA9" w14:textId="77777777" w:rsidR="00961F81" w:rsidRDefault="00961F81" w:rsidP="009C508B">
      <w:pPr>
        <w:numPr>
          <w:ilvl w:val="0"/>
          <w:numId w:val="5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Для салонного и ежедневного домашнего ухода.</w:t>
      </w:r>
    </w:p>
    <w:p w14:paraId="7E0EED9B" w14:textId="77777777" w:rsidR="00961F81" w:rsidRDefault="00961F81" w:rsidP="00961F81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Способы применения EYE CONTOUR NEO:</w:t>
      </w:r>
    </w:p>
    <w:p w14:paraId="1DBE48F3" w14:textId="77777777" w:rsidR="00961F81" w:rsidRDefault="00961F81" w:rsidP="00961F81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Гель нанести на очищенную кожу и провести процедуру согласно протоколу процедуры, инструкции к аппарату или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мезороллеру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 Для домашнего ухода использовать ежедневно вечером после умывания. После процедуры можно не смывать.</w:t>
      </w:r>
    </w:p>
    <w:p w14:paraId="28014CA6" w14:textId="77777777" w:rsidR="00961F81" w:rsidRDefault="00961F81" w:rsidP="00961F81">
      <w:pPr>
        <w:rPr>
          <w:rFonts w:ascii="Times New Roman" w:eastAsia="Times New Roman" w:hAnsi="Times New Roman"/>
          <w:sz w:val="24"/>
          <w:szCs w:val="24"/>
        </w:rPr>
      </w:pPr>
    </w:p>
    <w:p w14:paraId="726B168F" w14:textId="6112D329" w:rsidR="002D2430" w:rsidRDefault="002D2430" w:rsidP="002D2430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LIPO CONTOUR, антицеллюлитный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липолитический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 гель</w:t>
      </w: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. 200 мл</w:t>
      </w:r>
    </w:p>
    <w:p w14:paraId="48DE6265" w14:textId="77777777" w:rsidR="002D2430" w:rsidRPr="002D2430" w:rsidRDefault="002D2430" w:rsidP="002D243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0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 xml:space="preserve">Мощный стимулятор </w:t>
      </w:r>
      <w:proofErr w:type="spellStart"/>
      <w:r w:rsidRPr="002D2430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липолиза</w:t>
      </w:r>
      <w:proofErr w:type="spellEnd"/>
      <w:r w:rsidRPr="002D2430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. </w:t>
      </w:r>
    </w:p>
    <w:p w14:paraId="227A242F" w14:textId="77777777" w:rsidR="002D2430" w:rsidRDefault="002D2430" w:rsidP="002D2430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Антицеллюлитный гель с экстрактами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гуараны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фукуса, планктона. Для ускорения расщепления жировых отложений и ускорения местного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липолиза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моделирования фигуры в антицеллюлитных программах. Для ускорения расщепления жировых отложений и ускорения местного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липолиза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</w:t>
      </w:r>
    </w:p>
    <w:p w14:paraId="42CAEECC" w14:textId="77777777" w:rsidR="002D2430" w:rsidRDefault="002D2430" w:rsidP="002D2430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Активные компоненты:</w:t>
      </w:r>
    </w:p>
    <w:p w14:paraId="7E37EC23" w14:textId="77777777" w:rsidR="002D2430" w:rsidRDefault="002D2430" w:rsidP="009C508B">
      <w:pPr>
        <w:numPr>
          <w:ilvl w:val="0"/>
          <w:numId w:val="5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Экстракты иглицы улучшает кровообращение и обменные процессы в коже.</w:t>
      </w:r>
    </w:p>
    <w:p w14:paraId="426AE75C" w14:textId="77777777" w:rsidR="002D2430" w:rsidRDefault="002D2430" w:rsidP="009C508B">
      <w:pPr>
        <w:numPr>
          <w:ilvl w:val="0"/>
          <w:numId w:val="5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Экстракт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гуараны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является мощным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липолитиком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по действию похожим на кофеин.</w:t>
      </w:r>
    </w:p>
    <w:p w14:paraId="1A3A9CF3" w14:textId="77777777" w:rsidR="002D2430" w:rsidRDefault="002D2430" w:rsidP="009C508B">
      <w:pPr>
        <w:numPr>
          <w:ilvl w:val="0"/>
          <w:numId w:val="5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lastRenderedPageBreak/>
        <w:t>Экстракт лимона смягчает верхний слой кожи, уменьшает сухость, улучшает проникновение активных веществ.</w:t>
      </w:r>
    </w:p>
    <w:p w14:paraId="55A3D8AA" w14:textId="77777777" w:rsidR="002D2430" w:rsidRDefault="002D2430" w:rsidP="009C508B">
      <w:pPr>
        <w:numPr>
          <w:ilvl w:val="0"/>
          <w:numId w:val="5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Экстракт фукуса обладает антицеллюлитным и дренажным действием.</w:t>
      </w:r>
    </w:p>
    <w:p w14:paraId="09BBC90E" w14:textId="77777777" w:rsidR="002D2430" w:rsidRDefault="002D2430" w:rsidP="009C508B">
      <w:pPr>
        <w:numPr>
          <w:ilvl w:val="0"/>
          <w:numId w:val="5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Экстракт планктона является источником микро и макроэлементов, аналогичных водорослевым и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альгинатным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вытяжкам.</w:t>
      </w:r>
    </w:p>
    <w:p w14:paraId="041CC2A8" w14:textId="77777777" w:rsidR="002D2430" w:rsidRDefault="002D2430" w:rsidP="009C508B">
      <w:pPr>
        <w:numPr>
          <w:ilvl w:val="0"/>
          <w:numId w:val="5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Экстракт зеленого чая тонизирует и укрепляет кожу.</w:t>
      </w:r>
    </w:p>
    <w:p w14:paraId="5E644CB8" w14:textId="77777777" w:rsidR="002D2430" w:rsidRDefault="002D2430" w:rsidP="009C508B">
      <w:pPr>
        <w:numPr>
          <w:ilvl w:val="0"/>
          <w:numId w:val="5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Йодированный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гидролизат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протеина кукурузы обладает рассасывающим и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дефиброзирующим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действием, уменьшает проявления целлюлита, выравнивает кожу.</w:t>
      </w:r>
    </w:p>
    <w:p w14:paraId="48E016B2" w14:textId="77777777" w:rsidR="002D2430" w:rsidRDefault="002D2430" w:rsidP="002D2430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Область применения антицеллюлитного геля:</w:t>
      </w:r>
    </w:p>
    <w:p w14:paraId="57D37B10" w14:textId="77777777" w:rsidR="002D2430" w:rsidRDefault="002D2430" w:rsidP="009C508B">
      <w:pPr>
        <w:numPr>
          <w:ilvl w:val="0"/>
          <w:numId w:val="5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ухода за кожей после и во время курсов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других инвазивных процедур</w:t>
      </w:r>
    </w:p>
    <w:p w14:paraId="6724EAD4" w14:textId="77777777" w:rsidR="002D2430" w:rsidRDefault="002D2430" w:rsidP="009C508B">
      <w:pPr>
        <w:numPr>
          <w:ilvl w:val="0"/>
          <w:numId w:val="5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процедур с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мезороллером</w:t>
      </w:r>
      <w:proofErr w:type="spellEnd"/>
    </w:p>
    <w:p w14:paraId="0E51B4F0" w14:textId="77777777" w:rsidR="002D2430" w:rsidRDefault="002D2430" w:rsidP="009C508B">
      <w:pPr>
        <w:numPr>
          <w:ilvl w:val="0"/>
          <w:numId w:val="5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фракционной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(длина иглы 0.2-0.5 мм)</w:t>
      </w:r>
    </w:p>
    <w:p w14:paraId="6F972092" w14:textId="77777777" w:rsidR="002D2430" w:rsidRDefault="002D2430" w:rsidP="009C508B">
      <w:pPr>
        <w:numPr>
          <w:ilvl w:val="0"/>
          <w:numId w:val="5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Непосредственно после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мезороллера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фракционной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мезотерапии</w:t>
      </w:r>
      <w:proofErr w:type="spellEnd"/>
    </w:p>
    <w:p w14:paraId="13C96286" w14:textId="77777777" w:rsidR="002D2430" w:rsidRDefault="002D2430" w:rsidP="009C508B">
      <w:pPr>
        <w:numPr>
          <w:ilvl w:val="0"/>
          <w:numId w:val="5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аппаратной косметологии: ионофорез (-),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фонофорез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микротоковая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терапия,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электропорация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- нанесение под контактный гель в качестве активного вещества.</w:t>
      </w:r>
    </w:p>
    <w:p w14:paraId="2FD56E4C" w14:textId="77777777" w:rsidR="002D2430" w:rsidRDefault="002D2430" w:rsidP="009C508B">
      <w:pPr>
        <w:numPr>
          <w:ilvl w:val="0"/>
          <w:numId w:val="5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Для ежедневного домашнего ухода - после легкого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пилинга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втирание в кожу.</w:t>
      </w:r>
    </w:p>
    <w:p w14:paraId="29F51541" w14:textId="77777777" w:rsidR="002D2430" w:rsidRDefault="002D2430" w:rsidP="009C508B">
      <w:pPr>
        <w:numPr>
          <w:ilvl w:val="0"/>
          <w:numId w:val="5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Для обертываний и массажа в качестве активного вещества</w:t>
      </w:r>
    </w:p>
    <w:p w14:paraId="3A3D2891" w14:textId="77777777" w:rsidR="002D2430" w:rsidRDefault="002D2430" w:rsidP="002D2430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 применения антицеллюлитного геля:</w:t>
      </w:r>
    </w:p>
    <w:p w14:paraId="574A273A" w14:textId="77777777" w:rsidR="002D2430" w:rsidRDefault="002D2430" w:rsidP="002D2430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Гель нанести на очищенную кожу и провести процедуру согласно протоколу процедуры, инструкции к аппарату или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мезороллеру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 Для домашнего ухода использовать ежедневно утром и вечером после умывания. После процедуры можно не смывать.</w:t>
      </w:r>
    </w:p>
    <w:p w14:paraId="52CFD321" w14:textId="77777777" w:rsidR="002D2430" w:rsidRDefault="002D2430" w:rsidP="002D2430">
      <w:pPr>
        <w:rPr>
          <w:rFonts w:ascii="Times New Roman" w:eastAsia="Times New Roman" w:hAnsi="Times New Roman"/>
          <w:sz w:val="24"/>
          <w:szCs w:val="24"/>
        </w:rPr>
      </w:pPr>
    </w:p>
    <w:p w14:paraId="4A7DD9D8" w14:textId="77777777" w:rsidR="00A670BF" w:rsidRDefault="00A670BF" w:rsidP="00A670BF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HAIRCOMPLEX H-PP, лосьон от выпадения волос с биотином, 100 мл</w:t>
      </w:r>
    </w:p>
    <w:p w14:paraId="56CA154A" w14:textId="77777777" w:rsidR="00A670BF" w:rsidRDefault="00A670BF" w:rsidP="00A670BF">
      <w:pPr>
        <w:pStyle w:val="a4"/>
        <w:spacing w:line="480" w:lineRule="auto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Лосьон, стимулирующий рост волос и предотвращающий их выпадение. Комплекс биотина, никотиновой кислоты, минералов и планктона, витаминов группы В - высокая эффективность, особенно в применении с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мезороллером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</w:t>
      </w:r>
    </w:p>
    <w:p w14:paraId="219F9805" w14:textId="77777777" w:rsidR="00A670BF" w:rsidRDefault="00A670BF" w:rsidP="00A670BF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Активные ингредиенты:</w:t>
      </w:r>
    </w:p>
    <w:p w14:paraId="0297AD05" w14:textId="77777777" w:rsidR="00A670BF" w:rsidRDefault="00A670BF" w:rsidP="009C508B">
      <w:pPr>
        <w:numPr>
          <w:ilvl w:val="0"/>
          <w:numId w:val="58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Биотин (витамин Н),</w:t>
      </w:r>
    </w:p>
    <w:p w14:paraId="0FD54AF2" w14:textId="77777777" w:rsidR="00A670BF" w:rsidRDefault="00A670BF" w:rsidP="009C508B">
      <w:pPr>
        <w:numPr>
          <w:ilvl w:val="0"/>
          <w:numId w:val="58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Витамин РР (никотиновая кислота, ниацин),</w:t>
      </w:r>
    </w:p>
    <w:p w14:paraId="04A8ED41" w14:textId="77777777" w:rsidR="00A670BF" w:rsidRDefault="00A670BF" w:rsidP="009C508B">
      <w:pPr>
        <w:numPr>
          <w:ilvl w:val="0"/>
          <w:numId w:val="58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кислота,</w:t>
      </w:r>
    </w:p>
    <w:p w14:paraId="5FA277BB" w14:textId="77777777" w:rsidR="00A670BF" w:rsidRDefault="00A670BF" w:rsidP="009C508B">
      <w:pPr>
        <w:numPr>
          <w:ilvl w:val="0"/>
          <w:numId w:val="58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витамина B5,</w:t>
      </w:r>
    </w:p>
    <w:p w14:paraId="76D825B6" w14:textId="77777777" w:rsidR="00A670BF" w:rsidRDefault="00A670BF" w:rsidP="009C508B">
      <w:pPr>
        <w:numPr>
          <w:ilvl w:val="0"/>
          <w:numId w:val="58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экстракты планктона,</w:t>
      </w:r>
    </w:p>
    <w:p w14:paraId="5D2B9CB8" w14:textId="77777777" w:rsidR="00A670BF" w:rsidRDefault="00A670BF" w:rsidP="009C508B">
      <w:pPr>
        <w:numPr>
          <w:ilvl w:val="0"/>
          <w:numId w:val="58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экстракт зелёного чая,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гамамелиса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</w:t>
      </w:r>
    </w:p>
    <w:p w14:paraId="6D28245F" w14:textId="77777777" w:rsidR="00A670BF" w:rsidRDefault="00A670BF" w:rsidP="009C508B">
      <w:pPr>
        <w:numPr>
          <w:ilvl w:val="0"/>
          <w:numId w:val="58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lastRenderedPageBreak/>
        <w:t>Витамин С</w:t>
      </w:r>
    </w:p>
    <w:p w14:paraId="38082F12" w14:textId="77777777" w:rsidR="00A670BF" w:rsidRDefault="00A670BF" w:rsidP="00A670BF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Действие:</w:t>
      </w:r>
    </w:p>
    <w:p w14:paraId="2D02A85F" w14:textId="77777777" w:rsidR="00A670BF" w:rsidRDefault="00A670BF" w:rsidP="009C508B">
      <w:pPr>
        <w:numPr>
          <w:ilvl w:val="0"/>
          <w:numId w:val="59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восстановление трофики кожи головы,</w:t>
      </w:r>
    </w:p>
    <w:p w14:paraId="5A020E64" w14:textId="77777777" w:rsidR="00A670BF" w:rsidRDefault="00A670BF" w:rsidP="009C508B">
      <w:pPr>
        <w:numPr>
          <w:ilvl w:val="0"/>
          <w:numId w:val="59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питание и восстановление волосяных фолликулов,</w:t>
      </w:r>
    </w:p>
    <w:p w14:paraId="1BEEEFEB" w14:textId="77777777" w:rsidR="00A670BF" w:rsidRDefault="00A670BF" w:rsidP="009C508B">
      <w:pPr>
        <w:numPr>
          <w:ilvl w:val="0"/>
          <w:numId w:val="59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укреплене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 волос</w:t>
      </w:r>
    </w:p>
    <w:p w14:paraId="3876B8D4" w14:textId="77777777" w:rsidR="00A670BF" w:rsidRDefault="00A670BF" w:rsidP="009C508B">
      <w:pPr>
        <w:numPr>
          <w:ilvl w:val="0"/>
          <w:numId w:val="59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препятствует их выпадению,</w:t>
      </w:r>
    </w:p>
    <w:p w14:paraId="3D9D682B" w14:textId="77777777" w:rsidR="00A670BF" w:rsidRDefault="00A670BF" w:rsidP="009C508B">
      <w:pPr>
        <w:numPr>
          <w:ilvl w:val="0"/>
          <w:numId w:val="59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оказывает стимулирующее и тонизирующее действие </w:t>
      </w:r>
    </w:p>
    <w:p w14:paraId="5AB21A94" w14:textId="77777777" w:rsidR="00A670BF" w:rsidRDefault="00A670BF" w:rsidP="00A670BF">
      <w:pPr>
        <w:pStyle w:val="a4"/>
        <w:spacing w:line="480" w:lineRule="auto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Область применения: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процедуры с 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мезороллером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и</w:t>
      </w:r>
      <w:r>
        <w:rPr>
          <w:rStyle w:val="a3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аппаратная косметология (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фонофорез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микроигольчатая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терапия), профессиональный и домашний уход, интенсивное сопровождение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мезотерапии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</w:t>
      </w:r>
    </w:p>
    <w:p w14:paraId="7B2CF72E" w14:textId="066F902C" w:rsidR="00C44AB5" w:rsidRPr="00A670BF" w:rsidRDefault="00A670BF" w:rsidP="00A670BF">
      <w:pPr>
        <w:pStyle w:val="a4"/>
        <w:spacing w:line="480" w:lineRule="auto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Показания к применению: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стимуляция и восстановление роста волос при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алопециях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различного генеза у мужчин и женщин; профилактика выпадения волос; укрепление тонких и ослабленных волос; восстановление трофики кожи головы.</w:t>
      </w:r>
    </w:p>
    <w:p w14:paraId="12C43653" w14:textId="77777777" w:rsidR="00C44AB5" w:rsidRPr="00C44AB5" w:rsidRDefault="00C44AB5" w:rsidP="00C44AB5">
      <w:pPr>
        <w:rPr>
          <w:lang w:val="en-US"/>
        </w:rPr>
      </w:pPr>
    </w:p>
    <w:p w14:paraId="12E5622E" w14:textId="77777777" w:rsidR="00051A5A" w:rsidRPr="00E5181D" w:rsidRDefault="00051A5A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06ECE2F0" w14:textId="77777777" w:rsidR="00E5181D" w:rsidRPr="00CF5EF4" w:rsidRDefault="00E5181D" w:rsidP="00CF5EF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F5EF4">
        <w:rPr>
          <w:rFonts w:ascii="Arial" w:hAnsi="Arial" w:cs="Arial"/>
          <w:b/>
          <w:sz w:val="24"/>
          <w:szCs w:val="24"/>
        </w:rPr>
        <w:t>Гель-маска заживляющая после агрессивных процедур MESOMATRIX / REVITAL EXPRESS, 250 мл</w:t>
      </w:r>
    </w:p>
    <w:p w14:paraId="48CABA66" w14:textId="77777777" w:rsidR="00E5181D" w:rsidRPr="00617CB8" w:rsidRDefault="00E5181D" w:rsidP="00617CB8">
      <w:pPr>
        <w:rPr>
          <w:rFonts w:ascii="Arial" w:hAnsi="Arial" w:cs="Arial"/>
          <w:sz w:val="24"/>
          <w:szCs w:val="24"/>
          <w:lang w:val="en-US"/>
        </w:rPr>
      </w:pPr>
      <w:r w:rsidRPr="00617CB8">
        <w:rPr>
          <w:rFonts w:ascii="Arial" w:hAnsi="Arial" w:cs="Arial"/>
          <w:sz w:val="24"/>
          <w:szCs w:val="24"/>
        </w:rPr>
        <w:t xml:space="preserve">Экспресс-заживление. Восстанавливающая, </w:t>
      </w:r>
      <w:proofErr w:type="spellStart"/>
      <w:r w:rsidRPr="00617CB8">
        <w:rPr>
          <w:rFonts w:ascii="Arial" w:hAnsi="Arial" w:cs="Arial"/>
          <w:sz w:val="24"/>
          <w:szCs w:val="24"/>
        </w:rPr>
        <w:t>увлажняющяя</w:t>
      </w:r>
      <w:proofErr w:type="spellEnd"/>
      <w:r w:rsidRPr="00617CB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17CB8">
        <w:rPr>
          <w:rFonts w:ascii="Arial" w:hAnsi="Arial" w:cs="Arial"/>
          <w:sz w:val="24"/>
          <w:szCs w:val="24"/>
        </w:rPr>
        <w:t>успокаивающяя</w:t>
      </w:r>
      <w:proofErr w:type="spellEnd"/>
      <w:r w:rsidRPr="00617CB8">
        <w:rPr>
          <w:rFonts w:ascii="Arial" w:hAnsi="Arial" w:cs="Arial"/>
          <w:sz w:val="24"/>
          <w:szCs w:val="24"/>
        </w:rPr>
        <w:t xml:space="preserve"> гель-маска. Уменьшает покраснение и раздражение. Маска способствует гармоничной регенерации кожи после агрессивных процедур - </w:t>
      </w:r>
      <w:proofErr w:type="spellStart"/>
      <w:r w:rsidRPr="00617CB8">
        <w:rPr>
          <w:rFonts w:ascii="Arial" w:hAnsi="Arial" w:cs="Arial"/>
          <w:sz w:val="24"/>
          <w:szCs w:val="24"/>
        </w:rPr>
        <w:t>мезотерапии</w:t>
      </w:r>
      <w:proofErr w:type="spellEnd"/>
      <w:r w:rsidRPr="00617CB8">
        <w:rPr>
          <w:rFonts w:ascii="Arial" w:hAnsi="Arial" w:cs="Arial"/>
          <w:sz w:val="24"/>
          <w:szCs w:val="24"/>
        </w:rPr>
        <w:t xml:space="preserve">, применения </w:t>
      </w:r>
      <w:proofErr w:type="spellStart"/>
      <w:r w:rsidRPr="00617CB8">
        <w:rPr>
          <w:rFonts w:ascii="Arial" w:hAnsi="Arial" w:cs="Arial"/>
          <w:sz w:val="24"/>
          <w:szCs w:val="24"/>
        </w:rPr>
        <w:t>мезороллера</w:t>
      </w:r>
      <w:proofErr w:type="spellEnd"/>
      <w:r w:rsidRPr="00617CB8">
        <w:rPr>
          <w:rFonts w:ascii="Arial" w:hAnsi="Arial" w:cs="Arial"/>
          <w:sz w:val="24"/>
          <w:szCs w:val="24"/>
        </w:rPr>
        <w:t>, шлифовок, чисток лица, нанесения татуировок, перманентного макияжа.</w:t>
      </w:r>
    </w:p>
    <w:p w14:paraId="245DB126" w14:textId="77777777" w:rsidR="00E5181D" w:rsidRPr="00E5181D" w:rsidRDefault="00E5181D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Отличная маска для быстрого и чистого заживления любых травм и раздражений, которые встречаются в практике косметолога. Алое Вера, D-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пантенол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и экстракт арники обладают восстанавливающим, заживляющим, увлажняющим, успокаивающим, противовоспалительным действием.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Гиалуроновая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кислота и водорослевый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альгинат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глубоко увлажняет и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ревитализируют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стрессовую кожу (после инсоляции, после гормональных стрессов и других).</w:t>
      </w:r>
    </w:p>
    <w:p w14:paraId="3961CD55" w14:textId="77777777" w:rsidR="00E5181D" w:rsidRPr="00E5181D" w:rsidRDefault="00E5181D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Активные ингредиенты маски REVITAL EXPRESS:</w:t>
      </w:r>
    </w:p>
    <w:p w14:paraId="780EF723" w14:textId="77777777" w:rsidR="00E5181D" w:rsidRPr="00E5181D" w:rsidRDefault="00E5181D" w:rsidP="00617CB8">
      <w:pPr>
        <w:numPr>
          <w:ilvl w:val="0"/>
          <w:numId w:val="3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D-</w:t>
      </w: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пантенол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- одно из самых эффективных заживляющих веществ (витамин В5) - быстро успокаивает воспаление и способствует заживлению микротравм.</w:t>
      </w:r>
    </w:p>
    <w:p w14:paraId="712C01EF" w14:textId="77777777" w:rsidR="00E5181D" w:rsidRPr="00E5181D" w:rsidRDefault="00E5181D" w:rsidP="00617CB8">
      <w:pPr>
        <w:numPr>
          <w:ilvl w:val="0"/>
          <w:numId w:val="3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Гель </w:t>
      </w: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Aloe</w:t>
      </w:r>
      <w:proofErr w:type="spellEnd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Vera</w:t>
      </w:r>
      <w:proofErr w:type="spellEnd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>- заживляет, увлажняет, смягчает, способствует усилению местного иммунитета.</w:t>
      </w:r>
    </w:p>
    <w:p w14:paraId="4053105B" w14:textId="77777777" w:rsidR="00E5181D" w:rsidRPr="00E5181D" w:rsidRDefault="00E5181D" w:rsidP="00617CB8">
      <w:pPr>
        <w:numPr>
          <w:ilvl w:val="0"/>
          <w:numId w:val="3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Альгинат</w:t>
      </w:r>
      <w:proofErr w:type="spellEnd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натрия 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>увлажняет, насыщает кожу микроэлементами, ускоряет заживление.</w:t>
      </w:r>
    </w:p>
    <w:p w14:paraId="4DA74781" w14:textId="77777777" w:rsidR="00E5181D" w:rsidRPr="00E5181D" w:rsidRDefault="00E5181D" w:rsidP="00617CB8">
      <w:pPr>
        <w:numPr>
          <w:ilvl w:val="0"/>
          <w:numId w:val="3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Экстракты арники и </w:t>
      </w: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гамамелиса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обладают мощным заживляющим и восстанавливающим действием.</w:t>
      </w:r>
    </w:p>
    <w:p w14:paraId="256EEE8A" w14:textId="77777777" w:rsidR="00E5181D" w:rsidRPr="00E5181D" w:rsidRDefault="00E5181D" w:rsidP="00617CB8">
      <w:pPr>
        <w:numPr>
          <w:ilvl w:val="0"/>
          <w:numId w:val="3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Мочевина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(комплекс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Hydrovance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>, компонент натурального увлажняющего фактора MNF) - одно из лучших увлажняющих веществ.</w:t>
      </w:r>
    </w:p>
    <w:p w14:paraId="2BC1F355" w14:textId="77777777" w:rsidR="00E5181D" w:rsidRPr="00E5181D" w:rsidRDefault="00E5181D" w:rsidP="00617CB8">
      <w:pPr>
        <w:numPr>
          <w:ilvl w:val="0"/>
          <w:numId w:val="3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СО2 экстракты плюща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хмеля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обладают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лимфодренажным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и тонизирующим действием, способствует выведению токсинов из тканей.</w:t>
      </w:r>
    </w:p>
    <w:p w14:paraId="4AA0DD7E" w14:textId="77777777" w:rsidR="00E5181D" w:rsidRPr="00E5181D" w:rsidRDefault="00E5181D" w:rsidP="00617CB8">
      <w:pPr>
        <w:numPr>
          <w:ilvl w:val="0"/>
          <w:numId w:val="3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Экстракт конского каштана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укрепляет стенку сосудов, уменьшает и предотвращает появление "сосудистых звездочек" и проявлений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купероза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на коже.</w:t>
      </w:r>
    </w:p>
    <w:p w14:paraId="185E0DE8" w14:textId="77777777" w:rsidR="00E5181D" w:rsidRPr="00E5181D" w:rsidRDefault="00E5181D" w:rsidP="00617CB8">
      <w:pPr>
        <w:numPr>
          <w:ilvl w:val="0"/>
          <w:numId w:val="3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Гиалуроновая</w:t>
      </w:r>
      <w:proofErr w:type="spellEnd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кислота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с молекулярной массой MW 1.5-1.8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MDa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глубоко увлажняет кожу и усиливает действие других компонентов.</w:t>
      </w:r>
    </w:p>
    <w:p w14:paraId="6B483CAB" w14:textId="77777777" w:rsidR="00E5181D" w:rsidRPr="00E5181D" w:rsidRDefault="00E5181D" w:rsidP="00617CB8">
      <w:pPr>
        <w:numPr>
          <w:ilvl w:val="0"/>
          <w:numId w:val="3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Масло касторовое 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>- смягчает, обволакивает, способствует заживлению, защищает кожу.</w:t>
      </w:r>
    </w:p>
    <w:p w14:paraId="4D4C5F96" w14:textId="77777777" w:rsidR="00E5181D" w:rsidRPr="00E5181D" w:rsidRDefault="00E5181D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Показания к применению маски после агрессивных процедур REVITAL EXPRESS: </w:t>
      </w:r>
    </w:p>
    <w:p w14:paraId="05FBD3E3" w14:textId="77777777" w:rsidR="00E5181D" w:rsidRPr="00E5181D" w:rsidRDefault="00E5181D" w:rsidP="00617CB8">
      <w:pPr>
        <w:numPr>
          <w:ilvl w:val="0"/>
          <w:numId w:val="4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после механической чистки</w:t>
      </w:r>
    </w:p>
    <w:p w14:paraId="28FC6F80" w14:textId="77777777" w:rsidR="00E5181D" w:rsidRPr="00E5181D" w:rsidRDefault="00E5181D" w:rsidP="00617CB8">
      <w:pPr>
        <w:numPr>
          <w:ilvl w:val="0"/>
          <w:numId w:val="4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после применения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мезороллера</w:t>
      </w:r>
      <w:proofErr w:type="spellEnd"/>
    </w:p>
    <w:p w14:paraId="774E58A3" w14:textId="77777777" w:rsidR="00E5181D" w:rsidRPr="00E5181D" w:rsidRDefault="00E5181D" w:rsidP="00617CB8">
      <w:pPr>
        <w:numPr>
          <w:ilvl w:val="0"/>
          <w:numId w:val="4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после классической и фракционной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мезотерапии</w:t>
      </w:r>
      <w:proofErr w:type="spellEnd"/>
    </w:p>
    <w:p w14:paraId="13AB6EF0" w14:textId="77777777" w:rsidR="00E5181D" w:rsidRPr="00E5181D" w:rsidRDefault="00E5181D" w:rsidP="00617CB8">
      <w:pPr>
        <w:numPr>
          <w:ilvl w:val="0"/>
          <w:numId w:val="4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после депиляции,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электроэпиляции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и лазерной эпиляции на лице</w:t>
      </w:r>
    </w:p>
    <w:p w14:paraId="32CB9B45" w14:textId="77777777" w:rsidR="00E5181D" w:rsidRPr="00E5181D" w:rsidRDefault="00E5181D" w:rsidP="00617CB8">
      <w:pPr>
        <w:numPr>
          <w:ilvl w:val="0"/>
          <w:numId w:val="4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после массированной инсоляции, солнечных ожогов и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передозровки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солярия</w:t>
      </w:r>
    </w:p>
    <w:p w14:paraId="481074BE" w14:textId="77777777" w:rsidR="00E5181D" w:rsidRPr="00E5181D" w:rsidRDefault="00E5181D" w:rsidP="00617CB8">
      <w:pPr>
        <w:numPr>
          <w:ilvl w:val="0"/>
          <w:numId w:val="4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для раздраженной, проблемной, чувствительной, стрессовой кожи в качестве обычной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уходовой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маски</w:t>
      </w:r>
    </w:p>
    <w:p w14:paraId="3A5B6C39" w14:textId="77777777" w:rsidR="00E5181D" w:rsidRPr="00E5181D" w:rsidRDefault="00E5181D" w:rsidP="00617CB8">
      <w:pPr>
        <w:numPr>
          <w:ilvl w:val="0"/>
          <w:numId w:val="4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после перманентного макияжа</w:t>
      </w:r>
    </w:p>
    <w:p w14:paraId="6053A052" w14:textId="77777777" w:rsidR="00E5181D" w:rsidRPr="00E5181D" w:rsidRDefault="00E5181D" w:rsidP="00617CB8">
      <w:pPr>
        <w:numPr>
          <w:ilvl w:val="0"/>
          <w:numId w:val="4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после нанесения татуировок</w:t>
      </w:r>
    </w:p>
    <w:p w14:paraId="033A4CEC" w14:textId="77777777" w:rsidR="00E5181D" w:rsidRPr="00E5181D" w:rsidRDefault="00E5181D" w:rsidP="00617CB8">
      <w:pPr>
        <w:numPr>
          <w:ilvl w:val="0"/>
          <w:numId w:val="4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после срединных и глубоких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пилингов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на этапе шелушения</w:t>
      </w:r>
    </w:p>
    <w:p w14:paraId="6EA5B91F" w14:textId="77777777" w:rsidR="00E5181D" w:rsidRPr="00E5181D" w:rsidRDefault="00E5181D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Зоны применения:</w:t>
      </w:r>
    </w:p>
    <w:p w14:paraId="66BBCDBA" w14:textId="77777777" w:rsidR="00E5181D" w:rsidRPr="00E5181D" w:rsidRDefault="00E5181D" w:rsidP="00617CB8">
      <w:pPr>
        <w:numPr>
          <w:ilvl w:val="0"/>
          <w:numId w:val="5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лицо</w:t>
      </w:r>
    </w:p>
    <w:p w14:paraId="4DD045E4" w14:textId="77777777" w:rsidR="00E5181D" w:rsidRPr="00E5181D" w:rsidRDefault="00E5181D" w:rsidP="00617CB8">
      <w:pPr>
        <w:numPr>
          <w:ilvl w:val="0"/>
          <w:numId w:val="5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шея</w:t>
      </w:r>
    </w:p>
    <w:p w14:paraId="4A161631" w14:textId="77777777" w:rsidR="00E5181D" w:rsidRPr="00E5181D" w:rsidRDefault="00E5181D" w:rsidP="00617CB8">
      <w:pPr>
        <w:numPr>
          <w:ilvl w:val="0"/>
          <w:numId w:val="5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зона декольте</w:t>
      </w:r>
    </w:p>
    <w:p w14:paraId="4C5E31E3" w14:textId="77777777" w:rsidR="00E5181D" w:rsidRPr="00E5181D" w:rsidRDefault="00E5181D" w:rsidP="00617CB8">
      <w:pPr>
        <w:numPr>
          <w:ilvl w:val="0"/>
          <w:numId w:val="5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зона вокруг глаз, веки</w:t>
      </w:r>
    </w:p>
    <w:p w14:paraId="54ACB45F" w14:textId="77777777" w:rsidR="00E5181D" w:rsidRPr="00E5181D" w:rsidRDefault="00E5181D" w:rsidP="00617CB8">
      <w:pPr>
        <w:numPr>
          <w:ilvl w:val="0"/>
          <w:numId w:val="5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5181D">
        <w:rPr>
          <w:rFonts w:ascii="Arial" w:eastAsia="Times New Roman" w:hAnsi="Arial" w:cs="Arial"/>
          <w:sz w:val="24"/>
          <w:szCs w:val="24"/>
          <w:lang w:eastAsia="ru-RU"/>
        </w:rPr>
        <w:t>по показаниям можно применять на теле</w:t>
      </w:r>
    </w:p>
    <w:p w14:paraId="0090715D" w14:textId="77777777" w:rsidR="00E5181D" w:rsidRPr="00617CB8" w:rsidRDefault="00E5181D" w:rsidP="00617CB8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 применения: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нанести маску на предварительно очищенную кожу или в завершение комплекса процедур. Расход на лицо 2-3 мл, на </w:t>
      </w:r>
      <w:proofErr w:type="spellStart"/>
      <w:r w:rsidRPr="00E5181D">
        <w:rPr>
          <w:rFonts w:ascii="Arial" w:eastAsia="Times New Roman" w:hAnsi="Arial" w:cs="Arial"/>
          <w:sz w:val="24"/>
          <w:szCs w:val="24"/>
          <w:lang w:eastAsia="ru-RU"/>
        </w:rPr>
        <w:t>лицо+шея+декольте</w:t>
      </w:r>
      <w:proofErr w:type="spellEnd"/>
      <w:r w:rsidRPr="00E5181D">
        <w:rPr>
          <w:rFonts w:ascii="Arial" w:eastAsia="Times New Roman" w:hAnsi="Arial" w:cs="Arial"/>
          <w:sz w:val="24"/>
          <w:szCs w:val="24"/>
          <w:lang w:eastAsia="ru-RU"/>
        </w:rPr>
        <w:t xml:space="preserve"> - 4-8 мл. Можно укрыть полиэтиленовой пленкой или тканевой маской-пластиной. Экспозиция 10-20 минут. Для дополнительного эффекта под маску или после маски рекомендуется применять активные </w:t>
      </w:r>
      <w:hyperlink r:id="rId23" w:history="1">
        <w:r w:rsidRPr="00617CB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гели и сыворотки MESOMATRIX</w:t>
        </w:r>
      </w:hyperlink>
      <w:r w:rsidRPr="00E518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181D">
        <w:rPr>
          <w:rFonts w:ascii="Arial" w:eastAsia="Times New Roman" w:hAnsi="Arial" w:cs="Arial"/>
          <w:sz w:val="24"/>
          <w:szCs w:val="24"/>
          <w:lang w:eastAsia="ru-RU"/>
        </w:rPr>
        <w:t>После процедуры остатки маски смыть влажными салфетками. Расход маски на одну процедуру для лица - 2 мл, для лица, шеи и декольте - 4-5 мл.</w:t>
      </w:r>
    </w:p>
    <w:p w14:paraId="4059AFE3" w14:textId="77777777" w:rsidR="00E5181D" w:rsidRPr="00CF5EF4" w:rsidRDefault="00617CB8" w:rsidP="00CF5EF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F5EF4">
        <w:rPr>
          <w:rFonts w:ascii="Arial" w:hAnsi="Arial" w:cs="Arial"/>
          <w:b/>
          <w:sz w:val="24"/>
          <w:szCs w:val="24"/>
        </w:rPr>
        <w:t>Гель</w:t>
      </w:r>
      <w:r w:rsidRPr="00CF5EF4">
        <w:rPr>
          <w:rFonts w:ascii="Arial" w:hAnsi="Arial" w:cs="Arial"/>
          <w:b/>
          <w:sz w:val="24"/>
          <w:szCs w:val="24"/>
          <w:lang w:val="en-US"/>
        </w:rPr>
        <w:t>-</w:t>
      </w:r>
      <w:r w:rsidRPr="00CF5EF4">
        <w:rPr>
          <w:rFonts w:ascii="Arial" w:hAnsi="Arial" w:cs="Arial"/>
          <w:b/>
          <w:sz w:val="24"/>
          <w:szCs w:val="24"/>
        </w:rPr>
        <w:t>маска</w:t>
      </w:r>
      <w:r w:rsidRPr="00CF5EF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F5EF4">
        <w:rPr>
          <w:rFonts w:ascii="Arial" w:hAnsi="Arial" w:cs="Arial"/>
          <w:b/>
          <w:sz w:val="24"/>
          <w:szCs w:val="24"/>
        </w:rPr>
        <w:t>от</w:t>
      </w:r>
      <w:r w:rsidRPr="00CF5EF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F5EF4">
        <w:rPr>
          <w:rFonts w:ascii="Arial" w:hAnsi="Arial" w:cs="Arial"/>
          <w:b/>
          <w:sz w:val="24"/>
          <w:szCs w:val="24"/>
        </w:rPr>
        <w:t>морщин</w:t>
      </w:r>
      <w:r w:rsidRPr="00CF5EF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F5EF4">
        <w:rPr>
          <w:rFonts w:ascii="Arial" w:hAnsi="Arial" w:cs="Arial"/>
          <w:b/>
          <w:sz w:val="24"/>
          <w:szCs w:val="24"/>
        </w:rPr>
        <w:t>с</w:t>
      </w:r>
      <w:r w:rsidRPr="00CF5EF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F5EF4">
        <w:rPr>
          <w:rFonts w:ascii="Arial" w:hAnsi="Arial" w:cs="Arial"/>
          <w:b/>
          <w:sz w:val="24"/>
          <w:szCs w:val="24"/>
        </w:rPr>
        <w:t>олигосферами</w:t>
      </w:r>
      <w:proofErr w:type="spellEnd"/>
      <w:r w:rsidRPr="00CF5EF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F5EF4">
        <w:rPr>
          <w:rFonts w:ascii="Arial" w:hAnsi="Arial" w:cs="Arial"/>
          <w:b/>
          <w:sz w:val="24"/>
          <w:szCs w:val="24"/>
        </w:rPr>
        <w:t>гиалуроновой</w:t>
      </w:r>
      <w:proofErr w:type="spellEnd"/>
      <w:r w:rsidRPr="00CF5EF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F5EF4">
        <w:rPr>
          <w:rFonts w:ascii="Arial" w:hAnsi="Arial" w:cs="Arial"/>
          <w:b/>
          <w:sz w:val="24"/>
          <w:szCs w:val="24"/>
        </w:rPr>
        <w:t>кислоты</w:t>
      </w:r>
      <w:r w:rsidRPr="00CF5EF4">
        <w:rPr>
          <w:rFonts w:ascii="Arial" w:hAnsi="Arial" w:cs="Arial"/>
          <w:b/>
          <w:sz w:val="24"/>
          <w:szCs w:val="24"/>
          <w:lang w:val="en-US"/>
        </w:rPr>
        <w:t xml:space="preserve"> MESOMATRIX / FILLER EFFECT HYALURONIC ACID 4D, 250 </w:t>
      </w:r>
      <w:r w:rsidRPr="00CF5EF4">
        <w:rPr>
          <w:rFonts w:ascii="Arial" w:hAnsi="Arial" w:cs="Arial"/>
          <w:b/>
          <w:sz w:val="24"/>
          <w:szCs w:val="24"/>
        </w:rPr>
        <w:t>мл</w:t>
      </w:r>
    </w:p>
    <w:p w14:paraId="4BBD6CA9" w14:textId="77777777" w:rsidR="00617CB8" w:rsidRPr="00617CB8" w:rsidRDefault="00617CB8" w:rsidP="00617CB8">
      <w:pPr>
        <w:rPr>
          <w:rFonts w:ascii="Arial" w:hAnsi="Arial" w:cs="Arial"/>
          <w:sz w:val="24"/>
          <w:szCs w:val="24"/>
          <w:lang w:val="en-US"/>
        </w:rPr>
      </w:pPr>
      <w:r w:rsidRPr="00617CB8">
        <w:rPr>
          <w:rFonts w:ascii="Arial" w:hAnsi="Arial" w:cs="Arial"/>
          <w:sz w:val="24"/>
          <w:szCs w:val="24"/>
        </w:rPr>
        <w:t xml:space="preserve">Гель-маска дает моментальный объем и </w:t>
      </w:r>
      <w:proofErr w:type="spellStart"/>
      <w:r w:rsidRPr="00617CB8">
        <w:rPr>
          <w:rFonts w:ascii="Arial" w:hAnsi="Arial" w:cs="Arial"/>
          <w:sz w:val="24"/>
          <w:szCs w:val="24"/>
        </w:rPr>
        <w:t>сверхувлажнение</w:t>
      </w:r>
      <w:proofErr w:type="spellEnd"/>
      <w:r w:rsidRPr="00617CB8">
        <w:rPr>
          <w:rFonts w:ascii="Arial" w:hAnsi="Arial" w:cs="Arial"/>
          <w:sz w:val="24"/>
          <w:szCs w:val="24"/>
        </w:rPr>
        <w:t xml:space="preserve">. Содержит четыре вида </w:t>
      </w:r>
      <w:proofErr w:type="spellStart"/>
      <w:r w:rsidRPr="00617CB8">
        <w:rPr>
          <w:rFonts w:ascii="Arial" w:hAnsi="Arial" w:cs="Arial"/>
          <w:sz w:val="24"/>
          <w:szCs w:val="24"/>
        </w:rPr>
        <w:t>гиалуроновой</w:t>
      </w:r>
      <w:proofErr w:type="spellEnd"/>
      <w:r w:rsidRPr="00617CB8">
        <w:rPr>
          <w:rFonts w:ascii="Arial" w:hAnsi="Arial" w:cs="Arial"/>
          <w:sz w:val="24"/>
          <w:szCs w:val="24"/>
        </w:rPr>
        <w:t xml:space="preserve"> кислоты. Маска стимулирует синтез собственной </w:t>
      </w:r>
      <w:proofErr w:type="spellStart"/>
      <w:r w:rsidRPr="00617CB8">
        <w:rPr>
          <w:rFonts w:ascii="Arial" w:hAnsi="Arial" w:cs="Arial"/>
          <w:sz w:val="24"/>
          <w:szCs w:val="24"/>
        </w:rPr>
        <w:t>гиалуроновой</w:t>
      </w:r>
      <w:proofErr w:type="spellEnd"/>
      <w:r w:rsidRPr="00617CB8">
        <w:rPr>
          <w:rFonts w:ascii="Arial" w:hAnsi="Arial" w:cs="Arial"/>
          <w:sz w:val="24"/>
          <w:szCs w:val="24"/>
        </w:rPr>
        <w:t xml:space="preserve"> кислоты, восстанавливает тургор, объем и метаболизм межклеточного матрикса, заполняет неровности и морщины. Универсальное средство 30+, 40+, 50+</w:t>
      </w:r>
    </w:p>
    <w:p w14:paraId="3CFE627E" w14:textId="77777777" w:rsidR="00617CB8" w:rsidRPr="00617CB8" w:rsidRDefault="00617CB8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Маска-филлер дает </w:t>
      </w: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моментальный видимый эффект</w:t>
      </w: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, хорошо заметный после первой же процедуры. Объем,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сверхувлажнение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и восстановление межклеточной среды (матрикса) делают эту маску универсальным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антивозрастным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средством, которое подходит для решения проблем кожи от 30 до 70+.</w:t>
      </w:r>
    </w:p>
    <w:p w14:paraId="0615401D" w14:textId="77777777" w:rsidR="00617CB8" w:rsidRPr="00617CB8" w:rsidRDefault="00617CB8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Показания к применению маски FILLER EFFECT 4D:</w:t>
      </w:r>
    </w:p>
    <w:p w14:paraId="78493ED2" w14:textId="77777777" w:rsidR="00617CB8" w:rsidRPr="00617CB8" w:rsidRDefault="00617CB8" w:rsidP="00617CB8">
      <w:pPr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комплексные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уходовые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процедуры для возрастной кожи</w:t>
      </w:r>
    </w:p>
    <w:p w14:paraId="2CFBF786" w14:textId="77777777" w:rsidR="00617CB8" w:rsidRPr="00617CB8" w:rsidRDefault="00617CB8" w:rsidP="00617CB8">
      <w:pPr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мелкоморщинистый тип старения</w:t>
      </w:r>
    </w:p>
    <w:p w14:paraId="5953A59F" w14:textId="77777777" w:rsidR="00617CB8" w:rsidRPr="00617CB8" w:rsidRDefault="00617CB8" w:rsidP="00617CB8">
      <w:pPr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морщины и складки (40-50+)</w:t>
      </w:r>
    </w:p>
    <w:p w14:paraId="7905ABB6" w14:textId="77777777" w:rsidR="00617CB8" w:rsidRPr="00617CB8" w:rsidRDefault="00617CB8" w:rsidP="00617CB8">
      <w:pPr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профилактика преждевременного старения кожи (30+)</w:t>
      </w:r>
    </w:p>
    <w:p w14:paraId="699954FC" w14:textId="77777777" w:rsidR="00617CB8" w:rsidRPr="00617CB8" w:rsidRDefault="00617CB8" w:rsidP="00617CB8">
      <w:pPr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восстановление кожи после лета и инсоляции</w:t>
      </w:r>
    </w:p>
    <w:p w14:paraId="3A5E28BB" w14:textId="77777777" w:rsidR="00617CB8" w:rsidRPr="00617CB8" w:rsidRDefault="00617CB8" w:rsidP="00617CB8">
      <w:pPr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гиперувлажение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кожи в зимний период (особенно при сухости воздуха в помещении)</w:t>
      </w:r>
    </w:p>
    <w:p w14:paraId="494D57F6" w14:textId="77777777" w:rsidR="00617CB8" w:rsidRPr="00617CB8" w:rsidRDefault="00617CB8" w:rsidP="00617CB8">
      <w:pPr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восстановление объема кожи после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пилингов</w:t>
      </w:r>
      <w:proofErr w:type="spellEnd"/>
    </w:p>
    <w:p w14:paraId="373463E4" w14:textId="77777777" w:rsidR="00617CB8" w:rsidRPr="00617CB8" w:rsidRDefault="00617CB8" w:rsidP="00617CB8">
      <w:pPr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смягчение рубцов, пор и кожи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постакне</w:t>
      </w:r>
      <w:proofErr w:type="spellEnd"/>
    </w:p>
    <w:p w14:paraId="6FE8EE67" w14:textId="77777777" w:rsidR="00617CB8" w:rsidRPr="00617CB8" w:rsidRDefault="00617CB8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Активные ингредиенты маски FILLER EFFECT:</w:t>
      </w:r>
    </w:p>
    <w:p w14:paraId="560ED7AF" w14:textId="77777777" w:rsidR="00617CB8" w:rsidRPr="00617CB8" w:rsidRDefault="00617CB8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Содержит четыре вида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гиалуроновой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кислоты, в том числе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наногиалурон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в виде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олигосфер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2752E91" w14:textId="77777777" w:rsidR="00617CB8" w:rsidRPr="00617CB8" w:rsidRDefault="00617CB8" w:rsidP="00617CB8">
      <w:pPr>
        <w:numPr>
          <w:ilvl w:val="0"/>
          <w:numId w:val="7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Гиалуроновая</w:t>
      </w:r>
      <w:proofErr w:type="spellEnd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кислота с молекулярной массой MW1800 </w:t>
      </w: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MDa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увлажняет и смягчает кожу, создает дышащую защитную пленку, удерживающую влагу.</w:t>
      </w:r>
    </w:p>
    <w:p w14:paraId="348829EC" w14:textId="77777777" w:rsidR="00617CB8" w:rsidRPr="00617CB8" w:rsidRDefault="00617CB8" w:rsidP="00617CB8">
      <w:pPr>
        <w:numPr>
          <w:ilvl w:val="0"/>
          <w:numId w:val="7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Низкомолекулярная ГК с массой MW 250-450 </w:t>
      </w: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KDa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глубоко увлажняет и стимулирует обменные процессы, активизирует регенерацию.</w:t>
      </w:r>
    </w:p>
    <w:p w14:paraId="66BD13E1" w14:textId="77777777" w:rsidR="00617CB8" w:rsidRPr="00617CB8" w:rsidRDefault="00617CB8" w:rsidP="00617CB8">
      <w:pPr>
        <w:numPr>
          <w:ilvl w:val="0"/>
          <w:numId w:val="7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Сверхнизкомолекулярная</w:t>
      </w:r>
      <w:proofErr w:type="spellEnd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ГК с массой MW 10-20 </w:t>
      </w: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KDa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стимулируют синтез собственной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гиалуроновой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кислоты и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мукополисахаридов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межклеточного матрикса, восстанавливают тургор, объем и нормальный метаболизм кожи, смягчают рубцы, заполняют неровности и морщины.</w:t>
      </w:r>
    </w:p>
    <w:p w14:paraId="7EB09413" w14:textId="77777777" w:rsidR="00617CB8" w:rsidRPr="00617CB8" w:rsidRDefault="00617CB8" w:rsidP="00617CB8">
      <w:pPr>
        <w:numPr>
          <w:ilvl w:val="0"/>
          <w:numId w:val="7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Олигосферы</w:t>
      </w:r>
      <w:proofErr w:type="spellEnd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гиалуроновой</w:t>
      </w:r>
      <w:proofErr w:type="spellEnd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кислоты </w:t>
      </w: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Oligohyaferre</w:t>
      </w:r>
      <w:proofErr w:type="spellEnd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 массой MW 0,8-5 </w:t>
      </w: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KDa</w:t>
      </w:r>
      <w:proofErr w:type="spellEnd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обладающие наибольшей проникающей способностью, усиливают эффект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волюмизации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>, заполняют неровности и морщины.</w:t>
      </w:r>
    </w:p>
    <w:p w14:paraId="572D87F9" w14:textId="77777777" w:rsidR="00617CB8" w:rsidRPr="00617CB8" w:rsidRDefault="00617CB8" w:rsidP="00617CB8">
      <w:pPr>
        <w:numPr>
          <w:ilvl w:val="0"/>
          <w:numId w:val="7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Альгинат</w:t>
      </w:r>
      <w:proofErr w:type="spellEnd"/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натрия</w:t>
      </w:r>
      <w:r w:rsidRPr="00617CB8">
        <w:rPr>
          <w:rFonts w:ascii="Arial" w:eastAsia="Times New Roman" w:hAnsi="Arial" w:cs="Arial"/>
          <w:sz w:val="24"/>
          <w:szCs w:val="24"/>
          <w:lang w:eastAsia="ru-RU"/>
        </w:rPr>
        <w:t>, экстракт водорослей, который улучшает проницаемость кожи, увлажняет, питает микро- и макроэлементами.</w:t>
      </w:r>
    </w:p>
    <w:p w14:paraId="08C64B07" w14:textId="77777777" w:rsidR="00617CB8" w:rsidRPr="00617CB8" w:rsidRDefault="00617CB8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Гель-маска может применяться в области лица, шеи, декольте, а также в области век.</w:t>
      </w:r>
    </w:p>
    <w:p w14:paraId="3A3910C7" w14:textId="77777777" w:rsidR="00617CB8" w:rsidRPr="00617CB8" w:rsidRDefault="00617CB8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Способ применения: </w:t>
      </w: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нанести маску на предварительно очищенную кожу или в завершение комплекса процедур. Расход на лицо 2-3 мл, на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лицо+шея+декольте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- 4-8 мл. Можно укрыть полиэтиленовой пленкой или тканевой маской-пластиной. Экспозиция 10-20 минут. Для дополнительного эффекта под маску или после маски рекомендуется применять активные </w:t>
      </w:r>
      <w:hyperlink r:id="rId24" w:history="1">
        <w:r w:rsidRPr="00617CB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гели и сыворотки MESOMATRIX</w:t>
        </w:r>
      </w:hyperlink>
      <w:r w:rsidRPr="00617CB8">
        <w:rPr>
          <w:rFonts w:ascii="Arial" w:eastAsia="Times New Roman" w:hAnsi="Arial" w:cs="Arial"/>
          <w:sz w:val="24"/>
          <w:szCs w:val="24"/>
          <w:lang w:eastAsia="ru-RU"/>
        </w:rPr>
        <w:t>. После применения остатки маски смыть с помощью влажных салфеток.</w:t>
      </w:r>
    </w:p>
    <w:p w14:paraId="3A4575D7" w14:textId="77777777" w:rsidR="00617CB8" w:rsidRPr="00CF5EF4" w:rsidRDefault="00617CB8" w:rsidP="00CF5EF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F5EF4">
        <w:rPr>
          <w:rFonts w:ascii="Arial" w:hAnsi="Arial" w:cs="Arial"/>
          <w:b/>
          <w:sz w:val="24"/>
          <w:szCs w:val="24"/>
        </w:rPr>
        <w:t>Альгинатная</w:t>
      </w:r>
      <w:proofErr w:type="spellEnd"/>
      <w:r w:rsidRPr="00CF5EF4">
        <w:rPr>
          <w:rFonts w:ascii="Arial" w:hAnsi="Arial" w:cs="Arial"/>
          <w:b/>
          <w:sz w:val="24"/>
          <w:szCs w:val="24"/>
        </w:rPr>
        <w:t xml:space="preserve"> маска MESOMATRIX заживляющая и </w:t>
      </w:r>
      <w:proofErr w:type="spellStart"/>
      <w:r w:rsidRPr="00CF5EF4">
        <w:rPr>
          <w:rFonts w:ascii="Arial" w:hAnsi="Arial" w:cs="Arial"/>
          <w:b/>
          <w:sz w:val="24"/>
          <w:szCs w:val="24"/>
        </w:rPr>
        <w:t>суперувлажняющая</w:t>
      </w:r>
      <w:proofErr w:type="spellEnd"/>
      <w:r w:rsidRPr="00CF5EF4">
        <w:rPr>
          <w:rFonts w:ascii="Arial" w:hAnsi="Arial" w:cs="Arial"/>
          <w:b/>
          <w:sz w:val="24"/>
          <w:szCs w:val="24"/>
        </w:rPr>
        <w:t>/REVITAL EXPRESS ALGINATE MASK</w:t>
      </w:r>
    </w:p>
    <w:p w14:paraId="15C680E4" w14:textId="77777777" w:rsidR="00617CB8" w:rsidRPr="00617CB8" w:rsidRDefault="00617CB8" w:rsidP="00617CB8">
      <w:pPr>
        <w:rPr>
          <w:rFonts w:ascii="Arial" w:hAnsi="Arial" w:cs="Arial"/>
          <w:sz w:val="24"/>
          <w:szCs w:val="24"/>
          <w:lang w:val="en-US"/>
        </w:rPr>
      </w:pPr>
      <w:r w:rsidRPr="00617CB8">
        <w:rPr>
          <w:rFonts w:ascii="Arial" w:hAnsi="Arial" w:cs="Arial"/>
          <w:sz w:val="24"/>
          <w:szCs w:val="24"/>
        </w:rPr>
        <w:t>Обладает восстанавливающим, заживляющим, увлажняющим, успокаивающим, противовоспалительным действием. Уменьшает покраснение и раздражение, улучшает качество заживления, укорачивает сроки реабилитации после агрессивных процедур, восстанавливает обезвоженную кожу.</w:t>
      </w:r>
    </w:p>
    <w:p w14:paraId="7B4B5EC0" w14:textId="77777777" w:rsidR="00617CB8" w:rsidRPr="00617CB8" w:rsidRDefault="00617CB8" w:rsidP="00617CB8">
      <w:pPr>
        <w:pStyle w:val="2"/>
        <w:spacing w:before="0" w:after="0"/>
        <w:rPr>
          <w:rFonts w:ascii="Arial" w:hAnsi="Arial" w:cs="Arial"/>
          <w:b/>
          <w:bCs/>
        </w:rPr>
      </w:pPr>
      <w:r w:rsidRPr="00617CB8">
        <w:rPr>
          <w:rFonts w:ascii="Arial" w:hAnsi="Arial" w:cs="Arial"/>
        </w:rPr>
        <w:t xml:space="preserve">Маска </w:t>
      </w:r>
      <w:proofErr w:type="spellStart"/>
      <w:r w:rsidRPr="00617CB8">
        <w:rPr>
          <w:rFonts w:ascii="Arial" w:hAnsi="Arial" w:cs="Arial"/>
        </w:rPr>
        <w:t>альгинатная</w:t>
      </w:r>
      <w:proofErr w:type="spellEnd"/>
      <w:r w:rsidRPr="00617CB8">
        <w:rPr>
          <w:rFonts w:ascii="Arial" w:hAnsi="Arial" w:cs="Arial"/>
        </w:rPr>
        <w:t xml:space="preserve"> заживляющая и </w:t>
      </w:r>
      <w:proofErr w:type="spellStart"/>
      <w:r w:rsidRPr="00617CB8">
        <w:rPr>
          <w:rFonts w:ascii="Arial" w:hAnsi="Arial" w:cs="Arial"/>
        </w:rPr>
        <w:t>суперувлажняющая</w:t>
      </w:r>
      <w:proofErr w:type="spellEnd"/>
      <w:r w:rsidRPr="00617CB8">
        <w:rPr>
          <w:rFonts w:ascii="Arial" w:hAnsi="Arial" w:cs="Arial"/>
        </w:rPr>
        <w:t xml:space="preserve"> c экстрактом </w:t>
      </w:r>
      <w:proofErr w:type="spellStart"/>
      <w:r w:rsidRPr="00617CB8">
        <w:rPr>
          <w:rFonts w:ascii="Arial" w:hAnsi="Arial" w:cs="Arial"/>
        </w:rPr>
        <w:t>Aloe</w:t>
      </w:r>
      <w:proofErr w:type="spellEnd"/>
      <w:r w:rsidRPr="00617CB8">
        <w:rPr>
          <w:rFonts w:ascii="Arial" w:hAnsi="Arial" w:cs="Arial"/>
        </w:rPr>
        <w:t xml:space="preserve"> </w:t>
      </w:r>
      <w:proofErr w:type="spellStart"/>
      <w:r w:rsidRPr="00617CB8">
        <w:rPr>
          <w:rFonts w:ascii="Arial" w:hAnsi="Arial" w:cs="Arial"/>
        </w:rPr>
        <w:t>Vera</w:t>
      </w:r>
      <w:proofErr w:type="spellEnd"/>
      <w:r w:rsidRPr="00617CB8">
        <w:rPr>
          <w:rFonts w:ascii="Arial" w:hAnsi="Arial" w:cs="Arial"/>
        </w:rPr>
        <w:t>.</w:t>
      </w:r>
    </w:p>
    <w:p w14:paraId="157EE73C" w14:textId="77777777" w:rsidR="00617CB8" w:rsidRPr="00617CB8" w:rsidRDefault="00617CB8" w:rsidP="00617CB8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spellStart"/>
      <w:r w:rsidRPr="00617CB8">
        <w:rPr>
          <w:rFonts w:ascii="Arial" w:hAnsi="Arial" w:cs="Arial"/>
        </w:rPr>
        <w:t>Альгинатная</w:t>
      </w:r>
      <w:proofErr w:type="spellEnd"/>
      <w:r w:rsidRPr="00617CB8">
        <w:rPr>
          <w:rFonts w:ascii="Arial" w:hAnsi="Arial" w:cs="Arial"/>
        </w:rPr>
        <w:t xml:space="preserve"> маска обладает восстанавливающим, заживляющим, увлажняющим, успокаивающим, противовоспалительным действием. Уменьшает покраснение и раздражение, улучшает качество заживления, укорачивает сроки реабилитации, способствует гармоничной регенерации кожи после агрессивных процедур – </w:t>
      </w:r>
      <w:proofErr w:type="spellStart"/>
      <w:r w:rsidRPr="00617CB8">
        <w:rPr>
          <w:rFonts w:ascii="Arial" w:hAnsi="Arial" w:cs="Arial"/>
        </w:rPr>
        <w:t>мезотерапии</w:t>
      </w:r>
      <w:proofErr w:type="spellEnd"/>
      <w:r w:rsidRPr="00617CB8">
        <w:rPr>
          <w:rFonts w:ascii="Arial" w:hAnsi="Arial" w:cs="Arial"/>
        </w:rPr>
        <w:t xml:space="preserve">, применения </w:t>
      </w:r>
      <w:proofErr w:type="spellStart"/>
      <w:r w:rsidRPr="00617CB8">
        <w:rPr>
          <w:rFonts w:ascii="Arial" w:hAnsi="Arial" w:cs="Arial"/>
        </w:rPr>
        <w:t>мезороллера</w:t>
      </w:r>
      <w:proofErr w:type="spellEnd"/>
      <w:r w:rsidRPr="00617CB8">
        <w:rPr>
          <w:rFonts w:ascii="Arial" w:hAnsi="Arial" w:cs="Arial"/>
        </w:rPr>
        <w:t xml:space="preserve">, шлифовок, механической чистки лица. Глубоко увлажняет и </w:t>
      </w:r>
      <w:proofErr w:type="spellStart"/>
      <w:r w:rsidRPr="00617CB8">
        <w:rPr>
          <w:rFonts w:ascii="Arial" w:hAnsi="Arial" w:cs="Arial"/>
        </w:rPr>
        <w:t>ревитализирует</w:t>
      </w:r>
      <w:proofErr w:type="spellEnd"/>
      <w:r w:rsidRPr="00617CB8">
        <w:rPr>
          <w:rFonts w:ascii="Arial" w:hAnsi="Arial" w:cs="Arial"/>
        </w:rPr>
        <w:t>, обновляет стрессовую кожу (после инсоляции, после гормональных стрессов и др.)</w:t>
      </w:r>
    </w:p>
    <w:p w14:paraId="4079A976" w14:textId="77777777" w:rsidR="00617CB8" w:rsidRPr="00617CB8" w:rsidRDefault="00617CB8" w:rsidP="00617CB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17CB8">
        <w:rPr>
          <w:rStyle w:val="a3"/>
          <w:rFonts w:ascii="Arial" w:hAnsi="Arial" w:cs="Arial"/>
        </w:rPr>
        <w:t>Область применения:</w:t>
      </w:r>
      <w:r w:rsidRPr="00617CB8">
        <w:rPr>
          <w:rFonts w:ascii="Arial" w:hAnsi="Arial" w:cs="Arial"/>
        </w:rPr>
        <w:t xml:space="preserve"> для раздраженной, проблемной, сухой, обезвоженной, чувствительной кожи.</w:t>
      </w:r>
    </w:p>
    <w:p w14:paraId="1666E458" w14:textId="77777777" w:rsidR="00617CB8" w:rsidRPr="00617CB8" w:rsidRDefault="00617CB8" w:rsidP="00617CB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17CB8">
        <w:rPr>
          <w:rStyle w:val="a3"/>
          <w:rFonts w:ascii="Arial" w:hAnsi="Arial" w:cs="Arial"/>
        </w:rPr>
        <w:t xml:space="preserve">Состав: </w:t>
      </w:r>
      <w:r w:rsidRPr="00617CB8">
        <w:rPr>
          <w:rFonts w:ascii="Arial" w:hAnsi="Arial" w:cs="Arial"/>
        </w:rPr>
        <w:t xml:space="preserve">диатомит, </w:t>
      </w:r>
      <w:proofErr w:type="spellStart"/>
      <w:r w:rsidRPr="00617CB8">
        <w:rPr>
          <w:rFonts w:ascii="Arial" w:hAnsi="Arial" w:cs="Arial"/>
        </w:rPr>
        <w:t>альгинат</w:t>
      </w:r>
      <w:proofErr w:type="spellEnd"/>
      <w:r w:rsidRPr="00617CB8">
        <w:rPr>
          <w:rFonts w:ascii="Arial" w:hAnsi="Arial" w:cs="Arial"/>
        </w:rPr>
        <w:t xml:space="preserve"> водорослевый, сульфат кальция, </w:t>
      </w:r>
      <w:proofErr w:type="spellStart"/>
      <w:r w:rsidRPr="00617CB8">
        <w:rPr>
          <w:rFonts w:ascii="Arial" w:hAnsi="Arial" w:cs="Arial"/>
        </w:rPr>
        <w:t>пирофосфат</w:t>
      </w:r>
      <w:proofErr w:type="spellEnd"/>
      <w:r w:rsidRPr="00617CB8">
        <w:rPr>
          <w:rFonts w:ascii="Arial" w:hAnsi="Arial" w:cs="Arial"/>
        </w:rPr>
        <w:t xml:space="preserve"> натрия, экстракт </w:t>
      </w:r>
      <w:proofErr w:type="spellStart"/>
      <w:r w:rsidRPr="00617CB8">
        <w:rPr>
          <w:rFonts w:ascii="Arial" w:hAnsi="Arial" w:cs="Arial"/>
        </w:rPr>
        <w:t>Aloe</w:t>
      </w:r>
      <w:proofErr w:type="spellEnd"/>
      <w:r w:rsidRPr="00617CB8">
        <w:rPr>
          <w:rFonts w:ascii="Arial" w:hAnsi="Arial" w:cs="Arial"/>
        </w:rPr>
        <w:t xml:space="preserve"> </w:t>
      </w:r>
      <w:proofErr w:type="spellStart"/>
      <w:r w:rsidRPr="00617CB8">
        <w:rPr>
          <w:rFonts w:ascii="Arial" w:hAnsi="Arial" w:cs="Arial"/>
        </w:rPr>
        <w:t>Vera</w:t>
      </w:r>
      <w:proofErr w:type="spellEnd"/>
      <w:r w:rsidRPr="00617CB8">
        <w:rPr>
          <w:rFonts w:ascii="Arial" w:hAnsi="Arial" w:cs="Arial"/>
        </w:rPr>
        <w:t>.</w:t>
      </w:r>
    </w:p>
    <w:p w14:paraId="0452BA98" w14:textId="77777777" w:rsidR="00617CB8" w:rsidRPr="00617CB8" w:rsidRDefault="00617CB8" w:rsidP="00617CB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17CB8">
        <w:rPr>
          <w:rStyle w:val="a3"/>
          <w:rFonts w:ascii="Arial" w:hAnsi="Arial" w:cs="Arial"/>
        </w:rPr>
        <w:t>Способ применения:</w:t>
      </w:r>
      <w:r w:rsidRPr="00617CB8">
        <w:rPr>
          <w:rFonts w:ascii="Arial" w:hAnsi="Arial" w:cs="Arial"/>
        </w:rPr>
        <w:t xml:space="preserve"> Порошок маски смешать с водой комнатной температуры ( до 20 °С), довести до консистенции густой сметаны. </w:t>
      </w:r>
      <w:proofErr w:type="spellStart"/>
      <w:r w:rsidRPr="00617CB8">
        <w:rPr>
          <w:rFonts w:ascii="Arial" w:hAnsi="Arial" w:cs="Arial"/>
        </w:rPr>
        <w:t>Альгинатную</w:t>
      </w:r>
      <w:proofErr w:type="spellEnd"/>
      <w:r w:rsidRPr="00617CB8">
        <w:rPr>
          <w:rFonts w:ascii="Arial" w:hAnsi="Arial" w:cs="Arial"/>
        </w:rPr>
        <w:t xml:space="preserve"> маску нанести шпателем слоем 2-3 мм на очищенную кожу лица. Экспозиция маски 20-25 мин. После процедуры удалить маску одним пластом снизу вверх. Для дополнительного эффекта под маску и после маски рекомендуется применять </w:t>
      </w:r>
      <w:hyperlink r:id="rId25" w:history="1">
        <w:r w:rsidRPr="00617CB8">
          <w:rPr>
            <w:rStyle w:val="a5"/>
            <w:rFonts w:ascii="Arial" w:hAnsi="Arial" w:cs="Arial"/>
            <w:color w:val="auto"/>
          </w:rPr>
          <w:t>активные гели и сыворотки MESOMATRIX</w:t>
        </w:r>
      </w:hyperlink>
      <w:r w:rsidRPr="00617CB8">
        <w:rPr>
          <w:rFonts w:ascii="Arial" w:hAnsi="Arial" w:cs="Arial"/>
        </w:rPr>
        <w:t xml:space="preserve">. В качестве активной сыворотки под маску идеально подходит </w:t>
      </w:r>
      <w:hyperlink r:id="rId26" w:history="1">
        <w:r w:rsidRPr="00617CB8">
          <w:rPr>
            <w:rStyle w:val="a5"/>
            <w:rFonts w:ascii="Arial" w:hAnsi="Arial" w:cs="Arial"/>
            <w:color w:val="auto"/>
          </w:rPr>
          <w:t>MESOCARE NEO MESOMATRIX</w:t>
        </w:r>
      </w:hyperlink>
      <w:hyperlink r:id="rId27" w:history="1">
        <w:r w:rsidRPr="00617CB8">
          <w:rPr>
            <w:rStyle w:val="a5"/>
            <w:rFonts w:ascii="Arial" w:hAnsi="Arial" w:cs="Arial"/>
            <w:color w:val="auto"/>
          </w:rPr>
          <w:t> -</w:t>
        </w:r>
      </w:hyperlink>
      <w:r w:rsidRPr="00617CB8">
        <w:rPr>
          <w:rFonts w:ascii="Arial" w:hAnsi="Arial" w:cs="Arial"/>
        </w:rPr>
        <w:t xml:space="preserve"> гель после агрессивных процедур с арникой, </w:t>
      </w:r>
      <w:proofErr w:type="spellStart"/>
      <w:r w:rsidRPr="00617CB8">
        <w:rPr>
          <w:rFonts w:ascii="Arial" w:hAnsi="Arial" w:cs="Arial"/>
        </w:rPr>
        <w:t>пантенолом</w:t>
      </w:r>
      <w:proofErr w:type="spellEnd"/>
      <w:r w:rsidRPr="00617CB8">
        <w:rPr>
          <w:rFonts w:ascii="Arial" w:hAnsi="Arial" w:cs="Arial"/>
        </w:rPr>
        <w:t xml:space="preserve"> и </w:t>
      </w:r>
      <w:proofErr w:type="spellStart"/>
      <w:r w:rsidRPr="00617CB8">
        <w:rPr>
          <w:rFonts w:ascii="Arial" w:hAnsi="Arial" w:cs="Arial"/>
        </w:rPr>
        <w:t>гиалуроновой</w:t>
      </w:r>
      <w:proofErr w:type="spellEnd"/>
      <w:r w:rsidRPr="00617CB8">
        <w:rPr>
          <w:rFonts w:ascii="Arial" w:hAnsi="Arial" w:cs="Arial"/>
        </w:rPr>
        <w:t xml:space="preserve"> кислотой, а также сыворотка </w:t>
      </w:r>
      <w:hyperlink r:id="rId28" w:history="1">
        <w:r w:rsidRPr="00617CB8">
          <w:rPr>
            <w:rStyle w:val="a5"/>
            <w:rFonts w:ascii="Arial" w:hAnsi="Arial" w:cs="Arial"/>
            <w:color w:val="auto"/>
          </w:rPr>
          <w:t>HYALURONIC MIX MESOMATRIX</w:t>
        </w:r>
      </w:hyperlink>
      <w:r w:rsidRPr="00617CB8">
        <w:rPr>
          <w:rFonts w:ascii="Arial" w:hAnsi="Arial" w:cs="Arial"/>
        </w:rPr>
        <w:t xml:space="preserve"> с тремя видами </w:t>
      </w:r>
      <w:proofErr w:type="spellStart"/>
      <w:r w:rsidRPr="00617CB8">
        <w:rPr>
          <w:rFonts w:ascii="Arial" w:hAnsi="Arial" w:cs="Arial"/>
        </w:rPr>
        <w:t>гиалуроновой</w:t>
      </w:r>
      <w:proofErr w:type="spellEnd"/>
      <w:r w:rsidRPr="00617CB8">
        <w:rPr>
          <w:rFonts w:ascii="Arial" w:hAnsi="Arial" w:cs="Arial"/>
        </w:rPr>
        <w:t xml:space="preserve"> кислоты.</w:t>
      </w:r>
    </w:p>
    <w:p w14:paraId="74CD1CA7" w14:textId="77777777" w:rsidR="00617CB8" w:rsidRPr="00CF5EF4" w:rsidRDefault="00617CB8" w:rsidP="00CF5EF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F5EF4">
        <w:rPr>
          <w:rFonts w:ascii="Arial" w:hAnsi="Arial" w:cs="Arial"/>
          <w:b/>
          <w:sz w:val="24"/>
          <w:szCs w:val="24"/>
        </w:rPr>
        <w:t xml:space="preserve">MESOCARE NEO, гель </w:t>
      </w:r>
      <w:proofErr w:type="spellStart"/>
      <w:r w:rsidRPr="00CF5EF4">
        <w:rPr>
          <w:rFonts w:ascii="Arial" w:hAnsi="Arial" w:cs="Arial"/>
          <w:b/>
          <w:sz w:val="24"/>
          <w:szCs w:val="24"/>
        </w:rPr>
        <w:t>суперувлажняющий</w:t>
      </w:r>
      <w:proofErr w:type="spellEnd"/>
      <w:r w:rsidRPr="00CF5EF4">
        <w:rPr>
          <w:rFonts w:ascii="Arial" w:hAnsi="Arial" w:cs="Arial"/>
          <w:b/>
          <w:sz w:val="24"/>
          <w:szCs w:val="24"/>
        </w:rPr>
        <w:t xml:space="preserve"> для лица и век, после агрессивных процедур</w:t>
      </w:r>
    </w:p>
    <w:p w14:paraId="7BD11EC9" w14:textId="77777777" w:rsidR="00617CB8" w:rsidRPr="00617CB8" w:rsidRDefault="00617CB8" w:rsidP="00617CB8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Гель с арникой и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гиалуроновой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кислотой предназначен для ухода за кожей лица и век после агрессивных процедур. Восстанавливает, увлажняет, питает, способствует уменьшению отёчности и пигментаций. Антиоксидантный комплекс предохраняет кожу от воздействия свободных радикалов, замедляет процессы старения. Гель можно применять для домашнего ухода (утром и вечером), а также для процедур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микроигольчатой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терапии.</w:t>
      </w:r>
    </w:p>
    <w:p w14:paraId="2097096C" w14:textId="77777777" w:rsidR="00617CB8" w:rsidRPr="00617CB8" w:rsidRDefault="00617CB8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Style w:val="a3"/>
          <w:rFonts w:ascii="Arial" w:hAnsi="Arial" w:cs="Arial"/>
          <w:sz w:val="24"/>
          <w:szCs w:val="24"/>
        </w:rPr>
        <w:t xml:space="preserve">Активные ингредиенты: </w:t>
      </w:r>
      <w:r w:rsidRPr="00617CB8">
        <w:rPr>
          <w:rFonts w:ascii="Arial" w:hAnsi="Arial" w:cs="Arial"/>
          <w:sz w:val="24"/>
          <w:szCs w:val="24"/>
        </w:rPr>
        <w:t xml:space="preserve">экстракт арники, фосфолипидный антиоксидантный </w:t>
      </w:r>
      <w:proofErr w:type="spellStart"/>
      <w:r w:rsidRPr="00617CB8">
        <w:rPr>
          <w:rFonts w:ascii="Arial" w:hAnsi="Arial" w:cs="Arial"/>
          <w:sz w:val="24"/>
          <w:szCs w:val="24"/>
        </w:rPr>
        <w:t>космплекс</w:t>
      </w:r>
      <w:proofErr w:type="spellEnd"/>
      <w:r w:rsidRPr="00617C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CB8">
        <w:rPr>
          <w:rFonts w:ascii="Arial" w:hAnsi="Arial" w:cs="Arial"/>
          <w:sz w:val="24"/>
          <w:szCs w:val="24"/>
        </w:rPr>
        <w:t>дигидрокверцетин</w:t>
      </w:r>
      <w:proofErr w:type="spellEnd"/>
      <w:r w:rsidRPr="00617CB8">
        <w:rPr>
          <w:rFonts w:ascii="Arial" w:hAnsi="Arial" w:cs="Arial"/>
          <w:sz w:val="24"/>
          <w:szCs w:val="24"/>
        </w:rPr>
        <w:t xml:space="preserve">, восстанавливающий нормальную работу и защитные свойства клеточных мембран; </w:t>
      </w:r>
      <w:proofErr w:type="spellStart"/>
      <w:r w:rsidRPr="00617CB8">
        <w:rPr>
          <w:rFonts w:ascii="Arial" w:hAnsi="Arial" w:cs="Arial"/>
          <w:sz w:val="24"/>
          <w:szCs w:val="24"/>
        </w:rPr>
        <w:t>гиалуроновая</w:t>
      </w:r>
      <w:proofErr w:type="spellEnd"/>
      <w:r w:rsidRPr="00617CB8">
        <w:rPr>
          <w:rFonts w:ascii="Arial" w:hAnsi="Arial" w:cs="Arial"/>
          <w:sz w:val="24"/>
          <w:szCs w:val="24"/>
        </w:rPr>
        <w:t xml:space="preserve"> кислота, экстракты ивы, лайма, мальвы, бузины, огурца.</w:t>
      </w:r>
    </w:p>
    <w:p w14:paraId="5D512636" w14:textId="77777777" w:rsidR="00617CB8" w:rsidRPr="00617CB8" w:rsidRDefault="00617CB8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Показания к применению геля MESOCARE NEO:</w:t>
      </w:r>
    </w:p>
    <w:p w14:paraId="0D33C561" w14:textId="77777777" w:rsidR="00617CB8" w:rsidRPr="00617CB8" w:rsidRDefault="00617CB8" w:rsidP="00617CB8">
      <w:pPr>
        <w:numPr>
          <w:ilvl w:val="0"/>
          <w:numId w:val="8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ускорение регенерации тканей;</w:t>
      </w:r>
    </w:p>
    <w:p w14:paraId="1627D2F6" w14:textId="77777777" w:rsidR="00617CB8" w:rsidRPr="00617CB8" w:rsidRDefault="00617CB8" w:rsidP="00617CB8">
      <w:pPr>
        <w:numPr>
          <w:ilvl w:val="0"/>
          <w:numId w:val="8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уменьшение отечности, покраснения, раздражения;</w:t>
      </w:r>
    </w:p>
    <w:p w14:paraId="10D4EE1A" w14:textId="77777777" w:rsidR="00617CB8" w:rsidRPr="00617CB8" w:rsidRDefault="00617CB8" w:rsidP="00617CB8">
      <w:pPr>
        <w:numPr>
          <w:ilvl w:val="0"/>
          <w:numId w:val="8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глубокое увлажнение, смягчение кожи;</w:t>
      </w:r>
    </w:p>
    <w:p w14:paraId="53BF20E7" w14:textId="77777777" w:rsidR="00617CB8" w:rsidRPr="00617CB8" w:rsidRDefault="00617CB8" w:rsidP="00617CB8">
      <w:pPr>
        <w:numPr>
          <w:ilvl w:val="0"/>
          <w:numId w:val="8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уменьшение мелких морщин;</w:t>
      </w:r>
    </w:p>
    <w:p w14:paraId="665E265E" w14:textId="77777777" w:rsidR="00617CB8" w:rsidRPr="00617CB8" w:rsidRDefault="00617CB8" w:rsidP="00617CB8">
      <w:pPr>
        <w:numPr>
          <w:ilvl w:val="0"/>
          <w:numId w:val="8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уход за сухой и нормальной кожей лица и век</w:t>
      </w:r>
    </w:p>
    <w:p w14:paraId="44F2C5EE" w14:textId="77777777" w:rsidR="00617CB8" w:rsidRPr="00617CB8" w:rsidRDefault="00617CB8" w:rsidP="00617CB8">
      <w:pPr>
        <w:numPr>
          <w:ilvl w:val="0"/>
          <w:numId w:val="8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коррекция возрастных изменений, коррекция фотостарения;</w:t>
      </w:r>
    </w:p>
    <w:p w14:paraId="30A016E0" w14:textId="77777777" w:rsidR="00617CB8" w:rsidRPr="00617CB8" w:rsidRDefault="00617CB8" w:rsidP="00617CB8">
      <w:pPr>
        <w:numPr>
          <w:ilvl w:val="0"/>
          <w:numId w:val="8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восстановление после травмирующих процедур,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пилингов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>, шлифовок;</w:t>
      </w:r>
    </w:p>
    <w:p w14:paraId="089A59EF" w14:textId="77777777" w:rsidR="00617CB8" w:rsidRPr="00617CB8" w:rsidRDefault="00617CB8" w:rsidP="00617CB8">
      <w:pPr>
        <w:numPr>
          <w:ilvl w:val="0"/>
          <w:numId w:val="8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интенсивное сопровождение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мезотерапии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478CF09" w14:textId="77777777" w:rsidR="00617CB8" w:rsidRPr="00617CB8" w:rsidRDefault="00617CB8" w:rsidP="00617CB8">
      <w:pPr>
        <w:numPr>
          <w:ilvl w:val="0"/>
          <w:numId w:val="8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защита кожи от повреждения внешними факторами, защита от свободных радикалов.</w:t>
      </w:r>
    </w:p>
    <w:p w14:paraId="49AB625D" w14:textId="77777777" w:rsidR="00617CB8" w:rsidRPr="00617CB8" w:rsidRDefault="00617CB8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Результатом курса процедур является глубокое увлажнение и улучшение цвета кожи, а также повышение эластичности и упругости тканей.</w:t>
      </w:r>
    </w:p>
    <w:p w14:paraId="4EE9584F" w14:textId="77777777" w:rsidR="00617CB8" w:rsidRPr="00617CB8" w:rsidRDefault="00617CB8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Область применения геля MESOCARE NEO:</w:t>
      </w:r>
    </w:p>
    <w:p w14:paraId="68EDB653" w14:textId="77777777" w:rsidR="00617CB8" w:rsidRPr="00617CB8" w:rsidRDefault="00617CB8" w:rsidP="00617CB8">
      <w:pPr>
        <w:numPr>
          <w:ilvl w:val="0"/>
          <w:numId w:val="9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Для ухода за кожей после и во время курсов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мезотерапии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и других инвазивных процедур;</w:t>
      </w:r>
    </w:p>
    <w:p w14:paraId="02787003" w14:textId="77777777" w:rsidR="00617CB8" w:rsidRPr="00617CB8" w:rsidRDefault="00617CB8" w:rsidP="00617CB8">
      <w:pPr>
        <w:numPr>
          <w:ilvl w:val="0"/>
          <w:numId w:val="9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Для процедур с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мезороллером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16DDF1B" w14:textId="77777777" w:rsidR="00617CB8" w:rsidRPr="00617CB8" w:rsidRDefault="00617CB8" w:rsidP="00617CB8">
      <w:pPr>
        <w:numPr>
          <w:ilvl w:val="0"/>
          <w:numId w:val="9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Для фракционной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мезотерапии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(длина иглы 0.2-0.5 мм);</w:t>
      </w:r>
    </w:p>
    <w:p w14:paraId="4F14FB9B" w14:textId="77777777" w:rsidR="00617CB8" w:rsidRPr="00617CB8" w:rsidRDefault="00617CB8" w:rsidP="00617CB8">
      <w:pPr>
        <w:numPr>
          <w:ilvl w:val="0"/>
          <w:numId w:val="9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после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мезороллера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и фракционной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мезотерапии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3055042" w14:textId="77777777" w:rsidR="00617CB8" w:rsidRPr="00617CB8" w:rsidRDefault="00617CB8" w:rsidP="00617CB8">
      <w:pPr>
        <w:numPr>
          <w:ilvl w:val="0"/>
          <w:numId w:val="9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Для нанесения под маски -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альгинатные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>, пластифицирующие и др. - в качестве активного вещества;</w:t>
      </w:r>
    </w:p>
    <w:p w14:paraId="2DE4E3D9" w14:textId="77777777" w:rsidR="00617CB8" w:rsidRPr="00617CB8" w:rsidRDefault="00617CB8" w:rsidP="00617CB8">
      <w:pPr>
        <w:numPr>
          <w:ilvl w:val="0"/>
          <w:numId w:val="9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Для аппаратной косметологии: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лазерофорез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, ионофорез (-),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фонофорез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микротоковая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 терапия,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электропорация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>, RF-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лифтинг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105B6A7" w14:textId="77777777" w:rsidR="00617CB8" w:rsidRPr="00617CB8" w:rsidRDefault="00617CB8" w:rsidP="00617CB8">
      <w:pPr>
        <w:numPr>
          <w:ilvl w:val="0"/>
          <w:numId w:val="9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Для ежедневного домашнего ухода.</w:t>
      </w:r>
    </w:p>
    <w:p w14:paraId="133CEEB3" w14:textId="77777777" w:rsidR="00617CB8" w:rsidRPr="00617CB8" w:rsidRDefault="00617CB8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Способы применения MESOCARE NEO:</w:t>
      </w:r>
    </w:p>
    <w:p w14:paraId="239E0E30" w14:textId="77777777" w:rsidR="00617CB8" w:rsidRPr="00617CB8" w:rsidRDefault="00617CB8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 xml:space="preserve">Гель нанести на очищенную кожу и провести процедуру согласно протоколу процедуры, инструкции к аппарату или </w:t>
      </w:r>
      <w:proofErr w:type="spellStart"/>
      <w:r w:rsidRPr="00617CB8">
        <w:rPr>
          <w:rFonts w:ascii="Arial" w:eastAsia="Times New Roman" w:hAnsi="Arial" w:cs="Arial"/>
          <w:sz w:val="24"/>
          <w:szCs w:val="24"/>
          <w:lang w:eastAsia="ru-RU"/>
        </w:rPr>
        <w:t>мезороллеру</w:t>
      </w:r>
      <w:proofErr w:type="spellEnd"/>
      <w:r w:rsidRPr="00617CB8">
        <w:rPr>
          <w:rFonts w:ascii="Arial" w:eastAsia="Times New Roman" w:hAnsi="Arial" w:cs="Arial"/>
          <w:sz w:val="24"/>
          <w:szCs w:val="24"/>
          <w:lang w:eastAsia="ru-RU"/>
        </w:rPr>
        <w:t>. Для домашнего ухода использовать ежедневно вечером после умывания. После процедуры можно не смывать.</w:t>
      </w:r>
    </w:p>
    <w:p w14:paraId="01931405" w14:textId="77777777" w:rsidR="00617CB8" w:rsidRPr="00617CB8" w:rsidRDefault="00617CB8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7CB8">
        <w:rPr>
          <w:rFonts w:ascii="Arial" w:eastAsia="Times New Roman" w:hAnsi="Arial" w:cs="Arial"/>
          <w:sz w:val="24"/>
          <w:szCs w:val="24"/>
          <w:lang w:eastAsia="ru-RU"/>
        </w:rPr>
        <w:t>Можно наносить как гель-маску, укрывая пленкой или тканевой маской (экспозиция 15-20 минут).</w:t>
      </w:r>
    </w:p>
    <w:p w14:paraId="7D5A27FF" w14:textId="77777777" w:rsidR="00083A5D" w:rsidRDefault="00083A5D" w:rsidP="00083A5D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Маска DMAE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Complex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 для возрастной кожи с ионами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Mg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+ (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суперлифтинг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), 100 мл</w:t>
      </w:r>
    </w:p>
    <w:p w14:paraId="3321EB37" w14:textId="77777777" w:rsidR="00083A5D" w:rsidRDefault="00083A5D" w:rsidP="00083A5D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lastRenderedPageBreak/>
        <w:t xml:space="preserve">Активная омолаживающая,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лифтинговая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маска с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кислотой, обладает глубоким и длительным последействием. Восстанавливает эластичность мышц, способствует формированию овала лица, подтяжке кожи в зоне декольте, верхнего века, уменьшает выраженность носогубной складки. Кроме того маска обладает тройным антиоксидантным действием за счет DMAE, витамина С и фосфолипидного комплекса.  Рекомендуется для возрастной «уставшей» кожи с ослабленным тонусом, расширенными порами, признаками птоза.</w:t>
      </w:r>
    </w:p>
    <w:p w14:paraId="37495B8C" w14:textId="77777777" w:rsidR="00083A5D" w:rsidRDefault="00083A5D" w:rsidP="00083A5D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Хорошо питает и защищает кожу за счет высокого содержания масла зародышей пшеницы. </w:t>
      </w:r>
    </w:p>
    <w:p w14:paraId="1449D70A" w14:textId="77777777" w:rsidR="00083A5D" w:rsidRDefault="00083A5D" w:rsidP="00083A5D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Активные компоненты: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DMAE 2%, масло зародышей пшеницы, витамин С, антиоксидантный фосфолипидный комплекс,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кислота, макроэлементный комплекс с магнием, медью и цинком.</w:t>
      </w:r>
    </w:p>
    <w:p w14:paraId="6FCB518D" w14:textId="77777777" w:rsidR="00083A5D" w:rsidRDefault="00083A5D" w:rsidP="00083A5D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Способы применения омолаживающей маски:</w:t>
      </w:r>
    </w:p>
    <w:p w14:paraId="660493E5" w14:textId="77777777" w:rsidR="00083A5D" w:rsidRDefault="00083A5D" w:rsidP="00083A5D">
      <w:pPr>
        <w:pStyle w:val="3"/>
        <w:spacing w:before="0" w:after="300" w:line="405" w:lineRule="atLeast"/>
        <w:rPr>
          <w:rFonts w:ascii="Helvetica Neue" w:eastAsia="Times New Roman" w:hAnsi="Helvetica Neue"/>
          <w:b/>
          <w:bCs/>
          <w:color w:val="333333"/>
          <w:sz w:val="33"/>
          <w:szCs w:val="33"/>
        </w:rPr>
      </w:pPr>
      <w:r>
        <w:rPr>
          <w:rFonts w:ascii="Helvetica Neue" w:eastAsia="Times New Roman" w:hAnsi="Helvetica Neue"/>
          <w:b/>
          <w:bCs/>
          <w:color w:val="333333"/>
          <w:sz w:val="33"/>
          <w:szCs w:val="33"/>
        </w:rPr>
        <w:t>Профессиональный и домашний уход после 35, 40, 45, 50 лет</w:t>
      </w:r>
    </w:p>
    <w:p w14:paraId="58AA93D4" w14:textId="77777777" w:rsidR="00083A5D" w:rsidRDefault="00083A5D" w:rsidP="00083A5D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Нанести 3-5 мл маски на лицо, шею и декольте. Можно использовать для подтяжки дряблой кожи на руках и теле. Для сохранения маски влажной можно укрыть полиэтиленовой пленкой и сухим полотенцем, оставить на 15 минут. После процедуры можно не смывать. Маска хорошо и полностью впитывается, оставляя кожу гладкой, свежей и бархатистой.</w:t>
      </w:r>
    </w:p>
    <w:p w14:paraId="22F60B7A" w14:textId="77777777" w:rsidR="00083A5D" w:rsidRDefault="00083A5D" w:rsidP="00083A5D">
      <w:pPr>
        <w:pStyle w:val="3"/>
        <w:spacing w:before="0" w:after="300" w:line="405" w:lineRule="atLeast"/>
        <w:rPr>
          <w:rFonts w:ascii="Helvetica Neue" w:eastAsia="Times New Roman" w:hAnsi="Helvetica Neue"/>
          <w:color w:val="333333"/>
          <w:sz w:val="33"/>
          <w:szCs w:val="33"/>
        </w:rPr>
      </w:pPr>
      <w:r>
        <w:rPr>
          <w:rFonts w:ascii="Helvetica Neue" w:eastAsia="Times New Roman" w:hAnsi="Helvetica Neue"/>
          <w:b/>
          <w:bCs/>
          <w:color w:val="333333"/>
          <w:sz w:val="33"/>
          <w:szCs w:val="33"/>
        </w:rPr>
        <w:t>Аппаратная косметология</w:t>
      </w:r>
    </w:p>
    <w:p w14:paraId="54230A88" w14:textId="77777777" w:rsidR="00083A5D" w:rsidRDefault="00083A5D" w:rsidP="00083A5D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Применяется для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микротоковой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терапии, ионофореза (+/-),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фонофореза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электропорации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. После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демакияжа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2-4 мл маски наносят на зону воздействия и проводят процедуру согласно протоколу. После процедуры можно оставить под полиэтиленовой пленкой еще на 15 минут.</w:t>
      </w:r>
    </w:p>
    <w:p w14:paraId="5F57DA9F" w14:textId="77777777" w:rsidR="00083A5D" w:rsidRDefault="00083A5D" w:rsidP="00083A5D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DMAE как компонент омолаживающей косметики</w:t>
      </w:r>
    </w:p>
    <w:p w14:paraId="486AF016" w14:textId="77777777" w:rsidR="00083A5D" w:rsidRDefault="00083A5D" w:rsidP="00083A5D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DMAE (ДМАЕ) – сокращенное название вещества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диметиламиноэтанола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. В тканях организма это вещество присутствует и является частью здоровой системы метаболизма. Возможно поступление DMAE с пищей – например, его много в мясе лососевых рыб.</w:t>
      </w:r>
    </w:p>
    <w:p w14:paraId="49894C2A" w14:textId="77777777" w:rsidR="00083A5D" w:rsidRDefault="00083A5D" w:rsidP="00083A5D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Его функция – защита тканей от старения и снабжение энергией клеток нервной и мышечной системы.</w:t>
      </w:r>
    </w:p>
    <w:p w14:paraId="333BCEBC" w14:textId="77777777" w:rsidR="00083A5D" w:rsidRDefault="00083A5D" w:rsidP="00083A5D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К сожалению, с возрастом количество DMAE в тканях неуклонно уменьшается. Это связано с гормональными перестройками, экологией и общей усталостью возрастной кожи.</w:t>
      </w:r>
    </w:p>
    <w:p w14:paraId="1876D638" w14:textId="77777777" w:rsidR="00083A5D" w:rsidRDefault="00083A5D" w:rsidP="00083A5D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DMAE достаточно давно применяется в медицине как препарат, улучшающий ясность мышления и продлевающий срок жизни. В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реабилитологии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травматологии и спортивной медицине его применяют для восстановления и улучшения работы мышц и связок.</w:t>
      </w:r>
    </w:p>
    <w:p w14:paraId="2204E69B" w14:textId="77777777" w:rsidR="00083A5D" w:rsidRDefault="00083A5D" w:rsidP="00083A5D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Но DMAE обладает еще одним важным свойством, которое позволяет использовать его в косметологии: ДМАЕ — отличный антиоксидант. Это вещество стабилизирует мембраны клеток. В результате ткани лучше удерживают питательные вещества и эффективнее избавляются от отходов жизнедеятельности.</w:t>
      </w:r>
    </w:p>
    <w:p w14:paraId="310F8DFE" w14:textId="77777777" w:rsidR="00083A5D" w:rsidRDefault="00083A5D" w:rsidP="00083A5D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С возраста 35-40 лет становится особенно заметным омолаживающее и подтягивающее действие DMAE при его внешних поступлениях.</w:t>
      </w:r>
    </w:p>
    <w:p w14:paraId="3CC72044" w14:textId="77777777" w:rsidR="00083A5D" w:rsidRDefault="00083A5D" w:rsidP="00083A5D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lastRenderedPageBreak/>
        <w:t>Действие омолаживающей маски на ткани</w:t>
      </w:r>
    </w:p>
    <w:p w14:paraId="3E2DA61F" w14:textId="77777777" w:rsidR="00083A5D" w:rsidRDefault="00083A5D" w:rsidP="009C508B">
      <w:pPr>
        <w:numPr>
          <w:ilvl w:val="0"/>
          <w:numId w:val="6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ДМАЕ способствует выработке ацетилхолина, и мышцы, а вслед за ними и кожа подтягиваются естественным образом.</w:t>
      </w:r>
    </w:p>
    <w:p w14:paraId="784ACFCC" w14:textId="77777777" w:rsidR="00083A5D" w:rsidRDefault="00083A5D" w:rsidP="009C508B">
      <w:pPr>
        <w:numPr>
          <w:ilvl w:val="0"/>
          <w:numId w:val="6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ДМАЕ улучшает кровоснабжение, помогая изнутри бороться с морщинами, сухостью или сальностью и отеками.</w:t>
      </w:r>
    </w:p>
    <w:p w14:paraId="6912AB76" w14:textId="77777777" w:rsidR="00083A5D" w:rsidRDefault="00083A5D" w:rsidP="009C508B">
      <w:pPr>
        <w:numPr>
          <w:ilvl w:val="0"/>
          <w:numId w:val="6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ДМАЕ значительно улучшает свойства крови, а именно захват и перенос кислорода к тканям.</w:t>
      </w:r>
    </w:p>
    <w:p w14:paraId="0C48AC81" w14:textId="77777777" w:rsidR="00083A5D" w:rsidRDefault="00083A5D" w:rsidP="009C508B">
      <w:pPr>
        <w:numPr>
          <w:ilvl w:val="0"/>
          <w:numId w:val="6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ДМАЕ защищает клетки от старения и действия свободных радикалов.</w:t>
      </w:r>
    </w:p>
    <w:p w14:paraId="5B0E9426" w14:textId="77777777" w:rsidR="00083A5D" w:rsidRDefault="00083A5D" w:rsidP="00083A5D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ДМАЕ работает более эффективно при применении этого веществ в комплексах, в первую очередь с </w:t>
      </w:r>
      <w:proofErr w:type="spellStart"/>
      <w:r>
        <w:rPr>
          <w:rStyle w:val="a3"/>
          <w:rFonts w:ascii="Helvetica Neue" w:hAnsi="Helvetica Neue"/>
          <w:color w:val="666666"/>
          <w:sz w:val="18"/>
          <w:szCs w:val="18"/>
        </w:rPr>
        <w:t>гиалуроновой</w:t>
      </w:r>
      <w:proofErr w:type="spellEnd"/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 кислотой.</w:t>
      </w:r>
    </w:p>
    <w:p w14:paraId="113083D2" w14:textId="77777777" w:rsidR="0074235E" w:rsidRDefault="0074235E" w:rsidP="0074235E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MOISTURIZING CREAM, увлажняющий крем с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гиалуроновой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 кислотой MESOMATRIX</w:t>
      </w:r>
    </w:p>
    <w:p w14:paraId="1D80E103" w14:textId="77777777" w:rsidR="0074235E" w:rsidRDefault="0074235E" w:rsidP="0074235E">
      <w:pPr>
        <w:pStyle w:val="a4"/>
        <w:spacing w:line="480" w:lineRule="auto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Идеальный крем для ухода во время и после процедур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мезотерапии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и других агрессивных процедур. Смягчает, увлажняет, восстанавливает кожу.</w:t>
      </w:r>
    </w:p>
    <w:p w14:paraId="7444F578" w14:textId="77777777" w:rsidR="0074235E" w:rsidRDefault="0074235E" w:rsidP="0074235E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Активные ингредиенты:</w:t>
      </w:r>
    </w:p>
    <w:p w14:paraId="148A0471" w14:textId="77777777" w:rsidR="0074235E" w:rsidRDefault="0074235E" w:rsidP="009C508B">
      <w:pPr>
        <w:numPr>
          <w:ilvl w:val="0"/>
          <w:numId w:val="61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кислота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- сбалансированный комплекс нано-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кислоты с молекулярной массой от 20 до 1800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KDa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. Такая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кислота глубоко увлажняет кожу, создает дышащую молекулярную пленку, разглаживающую морщины и препятствующую потере влаги, стимулирует активность фибробластов, усиливает трофику.</w:t>
      </w:r>
    </w:p>
    <w:p w14:paraId="0DD922AB" w14:textId="77777777" w:rsidR="0074235E" w:rsidRDefault="0074235E" w:rsidP="009C508B">
      <w:pPr>
        <w:numPr>
          <w:ilvl w:val="0"/>
          <w:numId w:val="61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Масло сладкого миндаля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- нежное смягчающее и увлажняющее средство. Содержит более 50 природных регуляторов, аминокислот и витаминов. Восстанавливает и разглаживает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микроморщины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питает, улучшает цвет лица.</w:t>
      </w:r>
    </w:p>
    <w:p w14:paraId="5E13B5C3" w14:textId="77777777" w:rsidR="0074235E" w:rsidRDefault="0074235E" w:rsidP="009C508B">
      <w:pPr>
        <w:numPr>
          <w:ilvl w:val="0"/>
          <w:numId w:val="61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Протеины шелка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(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Hydrolyzed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Silk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) мягко, но очень эффективно удерживают влагу, оказывают питающее и заживляющее действие, придают коже упругость. Обладают омолаживающим и антиоксидантным действием.</w:t>
      </w:r>
    </w:p>
    <w:p w14:paraId="3530EA29" w14:textId="77777777" w:rsidR="0074235E" w:rsidRDefault="0074235E" w:rsidP="009C508B">
      <w:pPr>
        <w:numPr>
          <w:ilvl w:val="0"/>
          <w:numId w:val="61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Масло ши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(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карите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Vitellaria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paradoxa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) - ценнейшее косметическое масло, с выраженным смягчающим, увлажняющим, защитным и восстанавливающим действием. Придает крему приятный ореховый аромат с ноткой кокоса. Более чем на 80% масло ши состоит из жирных кислот, также в нем присутствуют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сквален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фитостеролы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ксантофилл, витамины (Е, А (каротин) и токоферолы),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тритерпеновые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спирты.</w:t>
      </w:r>
    </w:p>
    <w:p w14:paraId="3093E516" w14:textId="77777777" w:rsidR="0074235E" w:rsidRDefault="0074235E" w:rsidP="009C508B">
      <w:pPr>
        <w:numPr>
          <w:ilvl w:val="0"/>
          <w:numId w:val="61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lastRenderedPageBreak/>
        <w:t>D-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пантенол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(витамин В5)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- один из самых активных восстанавливающих и заживляющих косметических ингредиентов. Необходим коже после всех видов агрессивных процедур.</w:t>
      </w:r>
    </w:p>
    <w:p w14:paraId="34C84DB1" w14:textId="77777777" w:rsidR="0074235E" w:rsidRDefault="0074235E" w:rsidP="009C508B">
      <w:pPr>
        <w:numPr>
          <w:ilvl w:val="0"/>
          <w:numId w:val="61"/>
        </w:numPr>
        <w:spacing w:before="100" w:beforeAutospacing="1" w:after="100" w:afterAutospacing="1" w:line="480" w:lineRule="auto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Алое Вера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обладает заживляющим, смягчающим, рассасывающим действием, увлажняет кожу, выравнивает цвет лица.</w:t>
      </w:r>
    </w:p>
    <w:p w14:paraId="03594AD5" w14:textId="77777777" w:rsidR="0074235E" w:rsidRDefault="0074235E" w:rsidP="0074235E">
      <w:pPr>
        <w:ind w:firstLine="0"/>
        <w:rPr>
          <w:rFonts w:ascii="Helvetica Neue" w:eastAsia="Times New Roman" w:hAnsi="Helvetica Neue"/>
          <w:color w:val="666666"/>
          <w:sz w:val="21"/>
          <w:szCs w:val="21"/>
        </w:rPr>
      </w:pPr>
    </w:p>
    <w:p w14:paraId="7C9775CB" w14:textId="65844AED" w:rsidR="00ED5386" w:rsidRDefault="00ED5386" w:rsidP="00ED5386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К</w:t>
      </w: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рем DMAE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Complex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 с </w:t>
      </w: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витаминами А и Е</w:t>
      </w:r>
    </w:p>
    <w:p w14:paraId="3F58818F" w14:textId="360E9F24" w:rsidR="00ED5386" w:rsidRDefault="00ED5386" w:rsidP="00ED5386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Инновационный </w:t>
      </w:r>
      <w:r>
        <w:rPr>
          <w:rStyle w:val="a3"/>
          <w:rFonts w:ascii="Helvetica Neue" w:hAnsi="Helvetica Neue"/>
          <w:color w:val="666666"/>
          <w:sz w:val="18"/>
          <w:szCs w:val="18"/>
        </w:rPr>
        <w:t xml:space="preserve">крем </w:t>
      </w:r>
      <w:r>
        <w:rPr>
          <w:rFonts w:ascii="Helvetica Neue" w:hAnsi="Helvetica Neue"/>
          <w:color w:val="666666"/>
          <w:sz w:val="18"/>
          <w:szCs w:val="18"/>
        </w:rPr>
        <w:t>для коррекции</w:t>
      </w:r>
      <w:r>
        <w:rPr>
          <w:rFonts w:ascii="Helvetica Neue" w:hAnsi="Helvetica Neue"/>
          <w:color w:val="666666"/>
          <w:sz w:val="18"/>
          <w:szCs w:val="18"/>
        </w:rPr>
        <w:t xml:space="preserve"> изменений: морщин, тусклости и дряблости кожи. Оказывает питательный, увлажняющий, подтягивающий и заживляющий эффект. Крем является прекрасным завершающим средством для вечернего ежедневного ухода и для большинства салонных процедур.</w:t>
      </w:r>
    </w:p>
    <w:p w14:paraId="416F1E45" w14:textId="77777777" w:rsidR="00ED5386" w:rsidRDefault="00ED5386" w:rsidP="00ED5386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Style w:val="a3"/>
          <w:rFonts w:ascii="Helvetica Neue" w:eastAsia="Times New Roman" w:hAnsi="Helvetica Neue"/>
          <w:b w:val="0"/>
          <w:bCs w:val="0"/>
          <w:color w:val="333333"/>
          <w:sz w:val="41"/>
          <w:szCs w:val="41"/>
        </w:rPr>
        <w:t>Активные компоненты:</w:t>
      </w:r>
      <w:r>
        <w:rPr>
          <w:rStyle w:val="apple-converted-space"/>
          <w:rFonts w:ascii="Helvetica Neue" w:eastAsia="Times New Roman" w:hAnsi="Helvetica Neue"/>
          <w:color w:val="333333"/>
          <w:sz w:val="41"/>
          <w:szCs w:val="41"/>
        </w:rPr>
        <w:t> </w:t>
      </w:r>
    </w:p>
    <w:p w14:paraId="5EE9164E" w14:textId="77777777" w:rsidR="00ED5386" w:rsidRDefault="00ED5386" w:rsidP="009C508B">
      <w:pPr>
        <w:numPr>
          <w:ilvl w:val="0"/>
          <w:numId w:val="6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DMAE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- предшественник ацетилхолина, интенсивный антиоксидант. Способствует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лифтингу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тканей (одно из лучших подтягивающих средств), защищает от фото- и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хроностарения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усиливает капиллярный кровоток и трофику тканей. ДМАЕ в креме совмещен с запатентованным комплексом нано-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кислоты и за счет этого имеет высокую активность и глубину проникновения.</w:t>
      </w:r>
    </w:p>
    <w:p w14:paraId="2F0994FD" w14:textId="77777777" w:rsidR="00ED5386" w:rsidRDefault="00ED5386" w:rsidP="009C508B">
      <w:pPr>
        <w:numPr>
          <w:ilvl w:val="0"/>
          <w:numId w:val="6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Витамин А (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ретинол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)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- стимулирует трофику, обеспечивает антиоксидантную защиту, предупреждает появление возрастных изменений, улучшает цвет лица.</w:t>
      </w:r>
    </w:p>
    <w:p w14:paraId="1DA581E8" w14:textId="77777777" w:rsidR="00ED5386" w:rsidRDefault="00ED5386" w:rsidP="009C508B">
      <w:pPr>
        <w:numPr>
          <w:ilvl w:val="0"/>
          <w:numId w:val="6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Витамин Е (токоферол)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- обладает антиоксидантным,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антипигментным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увлажняющим, заживляющим, омолаживающим действием.</w:t>
      </w:r>
    </w:p>
    <w:p w14:paraId="71756C82" w14:textId="77777777" w:rsidR="00ED5386" w:rsidRDefault="00ED5386" w:rsidP="009C508B">
      <w:pPr>
        <w:numPr>
          <w:ilvl w:val="0"/>
          <w:numId w:val="6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Витамин С (аскорбиновая кислота)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- обладает осветляющим,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антипигментным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действием, стимулирует синтез коллагена, способствует выравниванию рельефа кожи, укреплению тканей.</w:t>
      </w:r>
    </w:p>
    <w:p w14:paraId="40D09F27" w14:textId="77777777" w:rsidR="00ED5386" w:rsidRDefault="00ED5386" w:rsidP="009C508B">
      <w:pPr>
        <w:numPr>
          <w:ilvl w:val="0"/>
          <w:numId w:val="6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Масло ши (карте)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- ценное косметическое масло с выраженным смягчающим, питательным и успокаивающим действием. Защитный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эмолент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восстанавливающий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липобаланс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кожи.</w:t>
      </w:r>
    </w:p>
    <w:p w14:paraId="1E76729D" w14:textId="77777777" w:rsidR="00ED5386" w:rsidRDefault="00ED5386" w:rsidP="009C508B">
      <w:pPr>
        <w:numPr>
          <w:ilvl w:val="0"/>
          <w:numId w:val="6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кислота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- нано-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гиалуроновый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комплекс, действующий на трех уровнях: поверхностное увлажнение, стимуляция регенерации тканей, стимуляция синтеза собственной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кислоты и структурных белков матрикса (стимуляция активности фибробластов).</w:t>
      </w:r>
    </w:p>
    <w:p w14:paraId="4117A389" w14:textId="77777777" w:rsidR="00ED5386" w:rsidRDefault="00ED5386" w:rsidP="009C508B">
      <w:pPr>
        <w:numPr>
          <w:ilvl w:val="0"/>
          <w:numId w:val="6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Пантенол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(D-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пантенол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, витамин В5)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- один из лучших заживляющих компонентов. Восстанавливает и успокаивает кожу в период активного ухода, особенно с применением агрессивных процедур (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мезотерапия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микронидлинг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пилинги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шлифовки).</w:t>
      </w:r>
    </w:p>
    <w:p w14:paraId="42E9A8F1" w14:textId="6688743D" w:rsidR="00ED5386" w:rsidRDefault="00ED5386" w:rsidP="00ED5386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 xml:space="preserve">Показания для применения крема DMAE </w:t>
      </w:r>
      <w:proofErr w:type="spellStart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Complex</w:t>
      </w:r>
      <w:proofErr w:type="spellEnd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:</w:t>
      </w:r>
    </w:p>
    <w:p w14:paraId="19030E27" w14:textId="77777777" w:rsidR="00ED5386" w:rsidRDefault="00ED5386" w:rsidP="009C508B">
      <w:pPr>
        <w:numPr>
          <w:ilvl w:val="0"/>
          <w:numId w:val="6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Снижение тонуса и общая дряблость кожи</w:t>
      </w:r>
    </w:p>
    <w:p w14:paraId="2542B786" w14:textId="77777777" w:rsidR="00ED5386" w:rsidRDefault="00ED5386" w:rsidP="009C508B">
      <w:pPr>
        <w:numPr>
          <w:ilvl w:val="0"/>
          <w:numId w:val="6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Мелкоморщинистый тип старения кожи</w:t>
      </w:r>
    </w:p>
    <w:p w14:paraId="0B8762DB" w14:textId="77777777" w:rsidR="00ED5386" w:rsidRDefault="00ED5386" w:rsidP="009C508B">
      <w:pPr>
        <w:numPr>
          <w:ilvl w:val="0"/>
          <w:numId w:val="6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Снижение тонуса и упругости мышц лица и шеи</w:t>
      </w:r>
    </w:p>
    <w:p w14:paraId="63E8107F" w14:textId="77777777" w:rsidR="00ED5386" w:rsidRDefault="00ED5386" w:rsidP="009C508B">
      <w:pPr>
        <w:numPr>
          <w:ilvl w:val="0"/>
          <w:numId w:val="6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Птоз верхнего века</w:t>
      </w:r>
    </w:p>
    <w:p w14:paraId="58CDC708" w14:textId="77777777" w:rsidR="00ED5386" w:rsidRDefault="00ED5386" w:rsidP="009C508B">
      <w:pPr>
        <w:numPr>
          <w:ilvl w:val="0"/>
          <w:numId w:val="6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Тусклая, усталая кожа</w:t>
      </w:r>
    </w:p>
    <w:p w14:paraId="69595126" w14:textId="77777777" w:rsidR="00ED5386" w:rsidRDefault="00ED5386" w:rsidP="009C508B">
      <w:pPr>
        <w:numPr>
          <w:ilvl w:val="0"/>
          <w:numId w:val="6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Гиперпигментации</w:t>
      </w:r>
    </w:p>
    <w:p w14:paraId="228B1771" w14:textId="77777777" w:rsidR="00ED5386" w:rsidRDefault="00ED5386" w:rsidP="009C508B">
      <w:pPr>
        <w:numPr>
          <w:ilvl w:val="0"/>
          <w:numId w:val="6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Реабилитация после пластических операций, введения нитей и филлеров</w:t>
      </w:r>
    </w:p>
    <w:p w14:paraId="4D0F0E76" w14:textId="77777777" w:rsidR="00ED5386" w:rsidRDefault="00ED5386" w:rsidP="009C508B">
      <w:pPr>
        <w:numPr>
          <w:ilvl w:val="0"/>
          <w:numId w:val="63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Быстрое восстановление после агрессивных процедур (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мезоетрапия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микронидлинг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пилинги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шлифовки.</w:t>
      </w:r>
    </w:p>
    <w:p w14:paraId="55AA987C" w14:textId="502CECE2" w:rsidR="00ED5386" w:rsidRDefault="00ED5386" w:rsidP="00ED5386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Д</w:t>
      </w: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ействие крема с DMAE</w:t>
      </w:r>
    </w:p>
    <w:p w14:paraId="0CA8C22A" w14:textId="77777777" w:rsidR="00ED5386" w:rsidRDefault="00ED5386" w:rsidP="00ED5386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DMAE (ДМАЕ) – сокращенное название вещества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диметиламиноэтанола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. В тканях организма это вещество присутствует и является частью здоровой системы метаболизма. Возможно поступление DMAE с </w:t>
      </w:r>
      <w:r>
        <w:rPr>
          <w:rFonts w:ascii="Helvetica Neue" w:hAnsi="Helvetica Neue"/>
          <w:color w:val="666666"/>
          <w:sz w:val="18"/>
          <w:szCs w:val="18"/>
        </w:rPr>
        <w:lastRenderedPageBreak/>
        <w:t xml:space="preserve">пищей – например, его много в мясе лососевых рыб. Его функция – защита тканей от старения и снабжение энергией клеток нервной и мышечной системы. К сожалению, с возрастом количество DMAE в тканях неуклонно уменьшается. Это связано с гормональными перестройками, экологией и общей усталостью возрастной кожи. DMAE достаточно давно применяется в медицине как препарат, улучшающий ясность мышления и продлевающий срок жизни. В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реабилитологии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, травматологии и спортивной медицине его применяют для восстановления и улучшения работы мышц и связок. Но DMAE обладает еще одним важным свойством, которое позволяет использовать его в косметологии: ДМАЕ — отличный антиоксидант. Это вещество стабилизирует мембраны клеток. В результате ткани лучше удерживают питательные вещества и эффективнее избавляются от отходов жизнедеятельности.</w:t>
      </w:r>
    </w:p>
    <w:p w14:paraId="412D7510" w14:textId="77777777" w:rsidR="00ED5386" w:rsidRDefault="00ED5386" w:rsidP="00ED5386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С возраста 35-40 лет становится особенно заметным омолаживающее и подтягивающее действие DMAE при его внешних поступлениях.</w:t>
      </w:r>
    </w:p>
    <w:p w14:paraId="07F0BC4F" w14:textId="40501561" w:rsidR="00ED5386" w:rsidRDefault="00ED5386" w:rsidP="00ED5386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Д</w:t>
      </w: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ействие крема DMAE на ткани:</w:t>
      </w:r>
    </w:p>
    <w:p w14:paraId="3974DFD7" w14:textId="77777777" w:rsidR="00ED5386" w:rsidRDefault="00ED5386" w:rsidP="009C508B">
      <w:pPr>
        <w:numPr>
          <w:ilvl w:val="0"/>
          <w:numId w:val="6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ДМАЕ способствует выработке ацетилхолина, и мышцы, а вслед за ними и кожа подтягиваются естественным образом.</w:t>
      </w:r>
    </w:p>
    <w:p w14:paraId="53BC1D56" w14:textId="77777777" w:rsidR="00ED5386" w:rsidRDefault="00ED5386" w:rsidP="009C508B">
      <w:pPr>
        <w:numPr>
          <w:ilvl w:val="0"/>
          <w:numId w:val="6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ДМАЕ улучшает кровоснабжение, помогая изнутри бороться с морщинами, сухостью или сальностью и отеками.</w:t>
      </w:r>
    </w:p>
    <w:p w14:paraId="72BE4B19" w14:textId="77777777" w:rsidR="00ED5386" w:rsidRDefault="00ED5386" w:rsidP="009C508B">
      <w:pPr>
        <w:numPr>
          <w:ilvl w:val="0"/>
          <w:numId w:val="6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ДМАЕ значительно улучшает свойства крови, а именно захват и перенос кислорода к тканям.</w:t>
      </w:r>
    </w:p>
    <w:p w14:paraId="0953FCA4" w14:textId="77777777" w:rsidR="00ED5386" w:rsidRDefault="00ED5386" w:rsidP="009C508B">
      <w:pPr>
        <w:numPr>
          <w:ilvl w:val="0"/>
          <w:numId w:val="64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ДМАЕ защищает клетки от старения и действия свободных радикалов.</w:t>
      </w:r>
    </w:p>
    <w:p w14:paraId="760FCB1C" w14:textId="77777777" w:rsidR="00ED5386" w:rsidRDefault="00ED5386" w:rsidP="00ED5386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ДМАЕ работает более эффективно при применении этого веществ в комплексах, в первую очередь с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гиалуроновой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кислотой.</w:t>
      </w:r>
    </w:p>
    <w:p w14:paraId="56EFDF77" w14:textId="77777777" w:rsidR="00ED5386" w:rsidRDefault="00ED5386" w:rsidP="00ED5386">
      <w:pPr>
        <w:rPr>
          <w:rFonts w:ascii="Times New Roman" w:eastAsia="Times New Roman" w:hAnsi="Times New Roman"/>
          <w:sz w:val="24"/>
          <w:szCs w:val="24"/>
        </w:rPr>
      </w:pPr>
    </w:p>
    <w:p w14:paraId="0273A95C" w14:textId="77777777" w:rsidR="00617CB8" w:rsidRPr="00E5181D" w:rsidRDefault="00617CB8" w:rsidP="00617CB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6CE34480" w14:textId="77777777" w:rsidR="00067114" w:rsidRDefault="00067114" w:rsidP="00067114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Аппаратный контактный гель для RF-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лифтинга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 RF LIFTING</w:t>
      </w:r>
    </w:p>
    <w:p w14:paraId="367991C7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Специально разработан для эффективной и комфортной процедуры RF-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лифтинга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(радиочастотного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лифтинга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радиолифтинга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>) на лице и теле.</w:t>
      </w:r>
    </w:p>
    <w:p w14:paraId="70DA6199" w14:textId="77777777" w:rsidR="00067114" w:rsidRDefault="00067114" w:rsidP="000671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Преимущества геля для RF-</w:t>
      </w:r>
      <w:proofErr w:type="spellStart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лифтинга</w:t>
      </w:r>
      <w:proofErr w:type="spellEnd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:</w:t>
      </w:r>
    </w:p>
    <w:p w14:paraId="04DF106A" w14:textId="77777777" w:rsidR="00067114" w:rsidRDefault="00067114" w:rsidP="009C508B">
      <w:pPr>
        <w:numPr>
          <w:ilvl w:val="0"/>
          <w:numId w:val="3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Гель повышенной плотности - дает отличный контакт для металлических излучателей манипулы.</w:t>
      </w:r>
    </w:p>
    <w:p w14:paraId="7C856049" w14:textId="77777777" w:rsidR="00067114" w:rsidRDefault="00067114" w:rsidP="009C508B">
      <w:pPr>
        <w:numPr>
          <w:ilvl w:val="0"/>
          <w:numId w:val="3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Сбалансированный состав, усиливающий подтягивающее действие радиочастотной процедуры.</w:t>
      </w:r>
    </w:p>
    <w:p w14:paraId="23CBD00D" w14:textId="77777777" w:rsidR="00067114" w:rsidRDefault="00067114" w:rsidP="009C508B">
      <w:pPr>
        <w:numPr>
          <w:ilvl w:val="0"/>
          <w:numId w:val="35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Экономичная и удобная упаковка.</w:t>
      </w:r>
    </w:p>
    <w:p w14:paraId="5CF93C31" w14:textId="77777777" w:rsidR="00067114" w:rsidRDefault="00067114" w:rsidP="000671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Активные ингредиенты:</w:t>
      </w:r>
    </w:p>
    <w:p w14:paraId="608709DA" w14:textId="77777777" w:rsidR="00067114" w:rsidRDefault="00067114" w:rsidP="009C508B">
      <w:pPr>
        <w:numPr>
          <w:ilvl w:val="0"/>
          <w:numId w:val="3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Гидролизованные формы эластина и коллагена увлажняют кожу, активизируют выработку каркасных белков межклеточного матрикса, восстанавливают упругость кожи, способствуют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лифтингу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тканей лица, тела, шеи и декольте, области вокруг глаз, активизируют метаболизм.</w:t>
      </w:r>
    </w:p>
    <w:p w14:paraId="3791D92C" w14:textId="77777777" w:rsidR="00067114" w:rsidRDefault="00067114" w:rsidP="009C508B">
      <w:pPr>
        <w:numPr>
          <w:ilvl w:val="0"/>
          <w:numId w:val="36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Алоэ Вера оказывает стимулирующее и увлажняющее действие, смягчает рубцы, выравнивает цвет кожи.</w:t>
      </w:r>
    </w:p>
    <w:p w14:paraId="714532D1" w14:textId="77777777" w:rsidR="00067114" w:rsidRDefault="00067114" w:rsidP="000671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Область применения: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для RF-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лифтинга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на лице и теле. Для профессионального применения.</w:t>
      </w:r>
    </w:p>
    <w:p w14:paraId="06BB60DC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Способ применения: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Нанести гель на очищенную кожу с помощью шпателя и провести процедуру согласно инструкции к аппарату и протоколу процедуры. Для дополнительного эффекта под гель и после процедуры рекомендуется применять активные гели и сыворотки MESOMATRIX.</w:t>
      </w:r>
    </w:p>
    <w:p w14:paraId="5D7F7ECF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lastRenderedPageBreak/>
        <w:t>Противопоказания: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индивидуальная непереносимость компонентов.</w:t>
      </w:r>
    </w:p>
    <w:p w14:paraId="7F30AF73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Срок годности: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3 года.</w:t>
      </w:r>
    </w:p>
    <w:p w14:paraId="09C7D055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Гарантии качества: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декларация соответствия EAC.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Евростандарт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качества производства ISO 9001.</w:t>
      </w:r>
    </w:p>
    <w:p w14:paraId="56B19ADE" w14:textId="77777777" w:rsidR="00067114" w:rsidRDefault="00067114" w:rsidP="00067114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Гель антицеллюлитный c L-карнитином и кофеином LIPO SLIM</w:t>
      </w:r>
    </w:p>
    <w:p w14:paraId="67F51F29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 xml:space="preserve">Гель с продуманным и очень насыщенным антицеллюлитным комплексом. Великолепно стимулирует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липолиз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и активизирует кровообращения в зонах с целлюлитом. Может применяться на животе и бедрах, а также на руках и спине при избыточной жировой складке. Возможно применение для уменьшения "второго подбородка". Совместим практически со всеми аппаратными процедурами.</w:t>
      </w:r>
    </w:p>
    <w:p w14:paraId="41B94C26" w14:textId="77777777" w:rsidR="00067114" w:rsidRDefault="00067114" w:rsidP="000671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Активные ингредиенты антицеллюлитного аппаратного геля:</w:t>
      </w:r>
    </w:p>
    <w:p w14:paraId="7CAB28FD" w14:textId="77777777" w:rsidR="00067114" w:rsidRDefault="00067114" w:rsidP="009C508B">
      <w:pPr>
        <w:numPr>
          <w:ilvl w:val="0"/>
          <w:numId w:val="3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Антицеллюлитный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липолитический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комплекс LIPOFIRM (Франция)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с кофеином, L-карнитином и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центеллой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способствует уменьшению объема жировых клеток, восстановлению структуры и трофики жировой ткани на животе, ягодицах, бедрах и других проблемных зонах.</w:t>
      </w:r>
    </w:p>
    <w:p w14:paraId="4D507449" w14:textId="77777777" w:rsidR="00067114" w:rsidRDefault="00067114" w:rsidP="009C508B">
      <w:pPr>
        <w:numPr>
          <w:ilvl w:val="0"/>
          <w:numId w:val="3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Экстракт 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гуараны</w:t>
      </w:r>
      <w:proofErr w:type="spellEnd"/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является мощным стимулятором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липолиза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способствует уменьшению жировых складок.</w:t>
      </w:r>
    </w:p>
    <w:p w14:paraId="2289F075" w14:textId="77777777" w:rsidR="00067114" w:rsidRDefault="00067114" w:rsidP="009C508B">
      <w:pPr>
        <w:numPr>
          <w:ilvl w:val="0"/>
          <w:numId w:val="3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Никотиновая кислота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активизирует капиллярный кровоток, способствуя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липолизу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.</w:t>
      </w:r>
    </w:p>
    <w:p w14:paraId="20DA8D7A" w14:textId="77777777" w:rsidR="00067114" w:rsidRDefault="00067114" w:rsidP="009C508B">
      <w:pPr>
        <w:numPr>
          <w:ilvl w:val="0"/>
          <w:numId w:val="3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Экстракты водорослей (фукус и ламинария)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насыщают кожу микроэлементами, активизируют метаболизм, тонизируют и выравнивают кожу.</w:t>
      </w:r>
    </w:p>
    <w:p w14:paraId="7B72340B" w14:textId="77777777" w:rsidR="00067114" w:rsidRDefault="00067114" w:rsidP="009C508B">
      <w:pPr>
        <w:numPr>
          <w:ilvl w:val="0"/>
          <w:numId w:val="3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СО2 экстракты хвоща и плюща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обладают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лимфодренажным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тонизирующим действием, способствуют выведению продуктов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липолиза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их жировой ткани.</w:t>
      </w:r>
    </w:p>
    <w:p w14:paraId="67438913" w14:textId="77777777" w:rsidR="00067114" w:rsidRDefault="00067114" w:rsidP="009C508B">
      <w:pPr>
        <w:numPr>
          <w:ilvl w:val="0"/>
          <w:numId w:val="3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Рутин и экстракт конского каштана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укрепляют стенку сосудов, уменьшают и предотвращают появление "сосудистых звездочек" на коже.</w:t>
      </w:r>
    </w:p>
    <w:p w14:paraId="24EE7A24" w14:textId="77777777" w:rsidR="00067114" w:rsidRDefault="00067114" w:rsidP="009C508B">
      <w:pPr>
        <w:numPr>
          <w:ilvl w:val="0"/>
          <w:numId w:val="3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Экстракт зерен кофе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- природный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липолитик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натуральный аналог кофеина.</w:t>
      </w:r>
    </w:p>
    <w:p w14:paraId="6BD0818E" w14:textId="77777777" w:rsidR="00067114" w:rsidRDefault="00067114" w:rsidP="009C508B">
      <w:pPr>
        <w:numPr>
          <w:ilvl w:val="0"/>
          <w:numId w:val="3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кислота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с молекулярной массой MW 1.5-1.8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MDa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глубоко увлажняет кожу и усиливает действие других компонентов</w:t>
      </w:r>
    </w:p>
    <w:p w14:paraId="3907138E" w14:textId="77777777" w:rsidR="00067114" w:rsidRDefault="00067114" w:rsidP="009C508B">
      <w:pPr>
        <w:numPr>
          <w:ilvl w:val="0"/>
          <w:numId w:val="37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Ионный комплекс</w:t>
      </w:r>
      <w:r>
        <w:rPr>
          <w:rFonts w:ascii="Helvetica Neue" w:eastAsia="Times New Roman" w:hAnsi="Helvetica Neue"/>
          <w:color w:val="666666"/>
          <w:sz w:val="18"/>
          <w:szCs w:val="18"/>
        </w:rPr>
        <w:t>, усиливающий проведение тока и позволяющий получить максимум от аппаратных процедур.</w:t>
      </w:r>
    </w:p>
    <w:p w14:paraId="5F8608DF" w14:textId="77777777" w:rsidR="00067114" w:rsidRDefault="00067114" w:rsidP="000671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Применение в аппаратной коррекции фигуры:</w:t>
      </w:r>
    </w:p>
    <w:p w14:paraId="340F4E7F" w14:textId="77777777" w:rsidR="00067114" w:rsidRDefault="00067114" w:rsidP="009C508B">
      <w:pPr>
        <w:numPr>
          <w:ilvl w:val="0"/>
          <w:numId w:val="3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миостимуляция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(нанесение на электродную поверхность)</w:t>
      </w:r>
    </w:p>
    <w:p w14:paraId="4A431ECD" w14:textId="77777777" w:rsidR="00067114" w:rsidRDefault="00067114" w:rsidP="009C508B">
      <w:pPr>
        <w:numPr>
          <w:ilvl w:val="0"/>
          <w:numId w:val="3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миостимуляция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с обертыванием</w:t>
      </w:r>
    </w:p>
    <w:p w14:paraId="0C016EF3" w14:textId="77777777" w:rsidR="00067114" w:rsidRDefault="00067114" w:rsidP="009C508B">
      <w:pPr>
        <w:numPr>
          <w:ilvl w:val="0"/>
          <w:numId w:val="3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микротоковая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терапия (микротоки) с любыми видами электродов</w:t>
      </w:r>
    </w:p>
    <w:p w14:paraId="2E0A16E7" w14:textId="77777777" w:rsidR="00067114" w:rsidRDefault="00067114" w:rsidP="009C508B">
      <w:pPr>
        <w:numPr>
          <w:ilvl w:val="0"/>
          <w:numId w:val="3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лифтинг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лабильными электродами,</w:t>
      </w:r>
    </w:p>
    <w:p w14:paraId="541D5F5A" w14:textId="77777777" w:rsidR="00067114" w:rsidRDefault="00067114" w:rsidP="009C508B">
      <w:pPr>
        <w:numPr>
          <w:ilvl w:val="0"/>
          <w:numId w:val="3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ионофорез(+/-),</w:t>
      </w:r>
    </w:p>
    <w:p w14:paraId="05DFEBD2" w14:textId="77777777" w:rsidR="00067114" w:rsidRDefault="00067114" w:rsidP="009C508B">
      <w:pPr>
        <w:numPr>
          <w:ilvl w:val="0"/>
          <w:numId w:val="3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фонофорез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ультразвуковая терапия,</w:t>
      </w:r>
    </w:p>
    <w:p w14:paraId="7A668EE2" w14:textId="77777777" w:rsidR="00067114" w:rsidRDefault="00067114" w:rsidP="009C508B">
      <w:pPr>
        <w:numPr>
          <w:ilvl w:val="0"/>
          <w:numId w:val="3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кавитациия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</w:t>
      </w:r>
    </w:p>
    <w:p w14:paraId="4B846BC3" w14:textId="77777777" w:rsidR="00067114" w:rsidRDefault="00067114" w:rsidP="009C508B">
      <w:pPr>
        <w:numPr>
          <w:ilvl w:val="0"/>
          <w:numId w:val="3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электропорация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</w:t>
      </w:r>
    </w:p>
    <w:p w14:paraId="3226F4D4" w14:textId="77777777" w:rsidR="00067114" w:rsidRDefault="00067114" w:rsidP="009C508B">
      <w:pPr>
        <w:numPr>
          <w:ilvl w:val="0"/>
          <w:numId w:val="38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RF-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лифтинг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.</w:t>
      </w:r>
    </w:p>
    <w:p w14:paraId="1B8B2C74" w14:textId="77777777" w:rsidR="00067114" w:rsidRDefault="00067114" w:rsidP="000671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Для профессионального применения.</w:t>
      </w:r>
    </w:p>
    <w:p w14:paraId="453523E6" w14:textId="77777777" w:rsidR="00067114" w:rsidRDefault="00067114" w:rsidP="000671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lastRenderedPageBreak/>
        <w:t>Способ применения для процедур коррекции фигуры:</w:t>
      </w:r>
    </w:p>
    <w:p w14:paraId="22AF0C84" w14:textId="77777777" w:rsidR="00067114" w:rsidRDefault="00067114" w:rsidP="000671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Нанести гель на очищенную кожу и провести процедуру согласно инструкции к аппарату и протоколу процедуры. Можно применять как гель для классического обертывания пленкой. Время экспозиции - 20-30 минут.</w:t>
      </w:r>
    </w:p>
    <w:p w14:paraId="307FF540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В качестве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Style w:val="a3"/>
          <w:rFonts w:ascii="Helvetica Neue" w:hAnsi="Helvetica Neue"/>
          <w:color w:val="666666"/>
          <w:sz w:val="18"/>
          <w:szCs w:val="18"/>
        </w:rPr>
        <w:t>очищающих средств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рекомендуем применять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29" w:history="1"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>Гель-</w:t>
        </w:r>
        <w:proofErr w:type="spellStart"/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>Скраб</w:t>
        </w:r>
        <w:proofErr w:type="spellEnd"/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 xml:space="preserve"> ORGANIC SCRUB</w:t>
        </w:r>
      </w:hyperlink>
      <w:r>
        <w:rPr>
          <w:rFonts w:ascii="Helvetica Neue" w:hAnsi="Helvetica Neue"/>
          <w:color w:val="666666"/>
          <w:sz w:val="18"/>
          <w:szCs w:val="18"/>
        </w:rPr>
        <w:t>, а после него -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30" w:history="1"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>Лосьон перед аппаратными процедурами CLEANING LOTION</w:t>
        </w:r>
      </w:hyperlink>
      <w:r>
        <w:rPr>
          <w:rFonts w:ascii="Helvetica Neue" w:hAnsi="Helvetica Neue"/>
          <w:color w:val="666666"/>
          <w:sz w:val="18"/>
          <w:szCs w:val="18"/>
        </w:rPr>
        <w:t>. После процедуры остатки геля смыть влажной салфеткой.</w:t>
      </w:r>
    </w:p>
    <w:p w14:paraId="37F07529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Противопоказания: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индивидуальная непереносимость компонентов.</w:t>
      </w:r>
    </w:p>
    <w:p w14:paraId="1ECB88BA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Срок годности: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3 года.</w:t>
      </w:r>
    </w:p>
    <w:p w14:paraId="01491174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Гарантии качества: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декларация соответствия EAC.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Евростандарт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качества производства ISO 9001.</w:t>
      </w:r>
    </w:p>
    <w:p w14:paraId="6B2F465C" w14:textId="77777777" w:rsidR="00067114" w:rsidRDefault="00067114" w:rsidP="00067114">
      <w:pPr>
        <w:rPr>
          <w:rFonts w:ascii="Times New Roman" w:eastAsia="Times New Roman" w:hAnsi="Times New Roman"/>
          <w:sz w:val="24"/>
          <w:szCs w:val="24"/>
        </w:rPr>
      </w:pPr>
    </w:p>
    <w:p w14:paraId="1476003A" w14:textId="77777777" w:rsidR="00067114" w:rsidRDefault="00067114" w:rsidP="00067114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ALGO TONUS, аппаратный тонизирующий гель для тела с охлаждающим эффектом</w:t>
      </w:r>
    </w:p>
    <w:p w14:paraId="370FF94C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Гель содержит тонизирующий антицеллюлитный комплекс. Имеет охлаждающий эффект. Совместим практически со всеми аппаратными процедурами.</w:t>
      </w:r>
    </w:p>
    <w:p w14:paraId="7ADBA6C2" w14:textId="77777777" w:rsidR="00067114" w:rsidRDefault="00067114" w:rsidP="000671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Активные ингредиенты антицеллюлитного аппаратного геля ALGO TONUS:</w:t>
      </w:r>
    </w:p>
    <w:p w14:paraId="57994B9F" w14:textId="77777777" w:rsidR="00067114" w:rsidRDefault="00067114" w:rsidP="009C508B">
      <w:pPr>
        <w:numPr>
          <w:ilvl w:val="0"/>
          <w:numId w:val="3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Гидролизованные формы эластина и коллагена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увлажняют кожу, активизируют выработку каркасных белков межклеточного матрикса, восстанавливают упругость кожи, способствуют подтяжке тканей лица, тела, шеи и декольте, области вокруг глаз, активизируют метаболизм.</w:t>
      </w:r>
    </w:p>
    <w:p w14:paraId="2EF70960" w14:textId="77777777" w:rsidR="00067114" w:rsidRDefault="00067114" w:rsidP="009C508B">
      <w:pPr>
        <w:numPr>
          <w:ilvl w:val="0"/>
          <w:numId w:val="3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Ментол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тонизирует микрососуды, в процедурах обертывания дает контрастный эффект охлаждения с последующим умеренным разогревом.</w:t>
      </w:r>
    </w:p>
    <w:p w14:paraId="562F6FF4" w14:textId="77777777" w:rsidR="00067114" w:rsidRDefault="00067114" w:rsidP="009C508B">
      <w:pPr>
        <w:numPr>
          <w:ilvl w:val="0"/>
          <w:numId w:val="3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Экстракты водорослей (фукус и ламинария)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насыщают кожу микроэлементами, активизируют метаболизм, тонизируют и выравнивают кожу.</w:t>
      </w:r>
    </w:p>
    <w:p w14:paraId="74E6D9CD" w14:textId="77777777" w:rsidR="00067114" w:rsidRDefault="00067114" w:rsidP="009C508B">
      <w:pPr>
        <w:numPr>
          <w:ilvl w:val="0"/>
          <w:numId w:val="3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СО2 экстракты хвоща и плюща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обладают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лимфодренажным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тонизирующим действием, способствуют выведению продуктов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липолиза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их жировой ткани.</w:t>
      </w:r>
    </w:p>
    <w:p w14:paraId="573E7878" w14:textId="77777777" w:rsidR="00067114" w:rsidRDefault="00067114" w:rsidP="009C508B">
      <w:pPr>
        <w:numPr>
          <w:ilvl w:val="0"/>
          <w:numId w:val="3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Экстракт конского каштана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укрепляют стенку сосудов, уменьшают и предотвращают появление "сосудистых звездочек" на коже.</w:t>
      </w:r>
    </w:p>
    <w:p w14:paraId="12A07C1F" w14:textId="77777777" w:rsidR="00067114" w:rsidRDefault="00067114" w:rsidP="009C508B">
      <w:pPr>
        <w:numPr>
          <w:ilvl w:val="0"/>
          <w:numId w:val="3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Экстракт зерен кофе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содержит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липолитические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компоненты (аналоги кофеина), усиливающие метаболизм жира в тканях.</w:t>
      </w:r>
    </w:p>
    <w:p w14:paraId="31C673A6" w14:textId="77777777" w:rsidR="00067114" w:rsidRDefault="00067114" w:rsidP="009C508B">
      <w:pPr>
        <w:numPr>
          <w:ilvl w:val="0"/>
          <w:numId w:val="3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кислота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с молекулярной массой MW 1.5-1.8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MDa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глубоко увлажняет кожу и усиливает действие других компонентов.</w:t>
      </w:r>
    </w:p>
    <w:p w14:paraId="254F7E99" w14:textId="77777777" w:rsidR="00067114" w:rsidRDefault="00067114" w:rsidP="009C508B">
      <w:pPr>
        <w:numPr>
          <w:ilvl w:val="0"/>
          <w:numId w:val="39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Ионный комплекс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усиливает проведение тока и позволяет получить максимум от аппаратных процедур.</w:t>
      </w:r>
    </w:p>
    <w:p w14:paraId="75B87E82" w14:textId="77777777" w:rsidR="00067114" w:rsidRDefault="00067114" w:rsidP="000671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Применение в аппаратной коррекции фигуры:</w:t>
      </w:r>
    </w:p>
    <w:p w14:paraId="41DA33A4" w14:textId="77777777" w:rsidR="00067114" w:rsidRDefault="00067114" w:rsidP="009C508B">
      <w:pPr>
        <w:numPr>
          <w:ilvl w:val="0"/>
          <w:numId w:val="4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миостимуляция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(нанесение на электродную поверхность)</w:t>
      </w:r>
    </w:p>
    <w:p w14:paraId="6AFC0280" w14:textId="77777777" w:rsidR="00067114" w:rsidRDefault="00067114" w:rsidP="009C508B">
      <w:pPr>
        <w:numPr>
          <w:ilvl w:val="0"/>
          <w:numId w:val="4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lastRenderedPageBreak/>
        <w:t>миостимуляция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с обертыванием</w:t>
      </w:r>
    </w:p>
    <w:p w14:paraId="60F8E63A" w14:textId="77777777" w:rsidR="00067114" w:rsidRDefault="00067114" w:rsidP="009C508B">
      <w:pPr>
        <w:numPr>
          <w:ilvl w:val="0"/>
          <w:numId w:val="4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микротоковая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терапия (микротоки) с любыми видами электродов</w:t>
      </w:r>
    </w:p>
    <w:p w14:paraId="47A5377B" w14:textId="77777777" w:rsidR="00067114" w:rsidRDefault="00067114" w:rsidP="009C508B">
      <w:pPr>
        <w:numPr>
          <w:ilvl w:val="0"/>
          <w:numId w:val="4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лифтинг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лабильными электродами,</w:t>
      </w:r>
    </w:p>
    <w:p w14:paraId="284E3F8E" w14:textId="77777777" w:rsidR="00067114" w:rsidRDefault="00067114" w:rsidP="009C508B">
      <w:pPr>
        <w:numPr>
          <w:ilvl w:val="0"/>
          <w:numId w:val="4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ионофорез(+/-),</w:t>
      </w:r>
    </w:p>
    <w:p w14:paraId="5CE8E434" w14:textId="77777777" w:rsidR="00067114" w:rsidRDefault="00067114" w:rsidP="009C508B">
      <w:pPr>
        <w:numPr>
          <w:ilvl w:val="0"/>
          <w:numId w:val="4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фонофорез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ультразвуковая терапия,</w:t>
      </w:r>
    </w:p>
    <w:p w14:paraId="6D8792E1" w14:textId="77777777" w:rsidR="00067114" w:rsidRDefault="00067114" w:rsidP="009C508B">
      <w:pPr>
        <w:numPr>
          <w:ilvl w:val="0"/>
          <w:numId w:val="4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кавитациия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</w:t>
      </w:r>
    </w:p>
    <w:p w14:paraId="051AA27A" w14:textId="77777777" w:rsidR="00067114" w:rsidRDefault="00067114" w:rsidP="009C508B">
      <w:pPr>
        <w:numPr>
          <w:ilvl w:val="0"/>
          <w:numId w:val="4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электропорация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</w:t>
      </w:r>
    </w:p>
    <w:p w14:paraId="69D7C29D" w14:textId="77777777" w:rsidR="00067114" w:rsidRDefault="00067114" w:rsidP="009C508B">
      <w:pPr>
        <w:numPr>
          <w:ilvl w:val="0"/>
          <w:numId w:val="40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RF-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лифтинг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.</w:t>
      </w:r>
    </w:p>
    <w:p w14:paraId="1551E5E4" w14:textId="77777777" w:rsidR="00067114" w:rsidRDefault="00067114" w:rsidP="000671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Для профессионального применения.</w:t>
      </w:r>
    </w:p>
    <w:p w14:paraId="01ED220A" w14:textId="77777777" w:rsidR="00067114" w:rsidRDefault="00067114" w:rsidP="000671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 применения для коррекции фигуры:</w:t>
      </w:r>
    </w:p>
    <w:p w14:paraId="013F94AE" w14:textId="77777777" w:rsidR="00067114" w:rsidRDefault="00067114" w:rsidP="000671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Нанести гель на очищенную кожу и провести процедуру согласно инструкции к аппарату и протоколу процедуры. Можно применять как гель для классического обертывания пленкой. Время экспозиции - 20-30 минут.</w:t>
      </w:r>
    </w:p>
    <w:p w14:paraId="7F378FC8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В качестве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Style w:val="a3"/>
          <w:rFonts w:ascii="Helvetica Neue" w:hAnsi="Helvetica Neue"/>
          <w:color w:val="666666"/>
          <w:sz w:val="18"/>
          <w:szCs w:val="18"/>
        </w:rPr>
        <w:t>очищающих средств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рекомендуем применять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31" w:history="1"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>Гель-</w:t>
        </w:r>
        <w:proofErr w:type="spellStart"/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>Скраб</w:t>
        </w:r>
        <w:proofErr w:type="spellEnd"/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 xml:space="preserve"> ORGANIC SCRUB</w:t>
        </w:r>
      </w:hyperlink>
      <w:r>
        <w:rPr>
          <w:rFonts w:ascii="Helvetica Neue" w:hAnsi="Helvetica Neue"/>
          <w:color w:val="666666"/>
          <w:sz w:val="18"/>
          <w:szCs w:val="18"/>
        </w:rPr>
        <w:t>, а после него -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32" w:history="1"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>Лосьон перед аппаратными процедурами CLEANING LOTION</w:t>
        </w:r>
      </w:hyperlink>
      <w:r>
        <w:rPr>
          <w:rFonts w:ascii="Helvetica Neue" w:hAnsi="Helvetica Neue"/>
          <w:color w:val="666666"/>
          <w:sz w:val="18"/>
          <w:szCs w:val="18"/>
        </w:rPr>
        <w:t>. После процедуры остатки геля смыть влажной салфеткой.</w:t>
      </w:r>
    </w:p>
    <w:p w14:paraId="1193E1D1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Противопоказания: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индивидуальная непереносимость компонентов.</w:t>
      </w:r>
    </w:p>
    <w:p w14:paraId="714AC073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Срок годности: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3 года.</w:t>
      </w:r>
    </w:p>
    <w:p w14:paraId="5BC5FE73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Гарантии качества: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декларация соответствия EAC.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Евростандарт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качества производства ISO 9001.</w:t>
      </w:r>
    </w:p>
    <w:p w14:paraId="55BF7996" w14:textId="77777777" w:rsidR="00067114" w:rsidRDefault="00067114" w:rsidP="00067114">
      <w:pPr>
        <w:rPr>
          <w:rFonts w:ascii="Times New Roman" w:eastAsia="Times New Roman" w:hAnsi="Times New Roman"/>
          <w:sz w:val="24"/>
          <w:szCs w:val="24"/>
        </w:rPr>
      </w:pPr>
    </w:p>
    <w:p w14:paraId="57759875" w14:textId="77777777" w:rsidR="00067114" w:rsidRDefault="00067114" w:rsidP="00067114">
      <w:pPr>
        <w:pStyle w:val="1"/>
        <w:spacing w:before="0" w:after="600" w:line="510" w:lineRule="atLeast"/>
        <w:rPr>
          <w:rFonts w:ascii="Helvetica Neue" w:eastAsia="Times New Roman" w:hAnsi="Helvetica Neue"/>
          <w:b w:val="0"/>
          <w:bCs w:val="0"/>
          <w:color w:val="333333"/>
          <w:sz w:val="45"/>
          <w:szCs w:val="45"/>
          <w:lang w:eastAsia="ru-RU"/>
        </w:rPr>
      </w:pPr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DRAINAGE LYMPH, аппаратный </w:t>
      </w:r>
      <w:proofErr w:type="spellStart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>лимфодренажный</w:t>
      </w:r>
      <w:proofErr w:type="spellEnd"/>
      <w:r>
        <w:rPr>
          <w:rFonts w:ascii="Helvetica Neue" w:eastAsia="Times New Roman" w:hAnsi="Helvetica Neue"/>
          <w:b w:val="0"/>
          <w:bCs w:val="0"/>
          <w:color w:val="333333"/>
          <w:sz w:val="45"/>
          <w:szCs w:val="45"/>
        </w:rPr>
        <w:t xml:space="preserve"> гель с артишоком</w:t>
      </w:r>
    </w:p>
    <w:p w14:paraId="453B46A8" w14:textId="77777777" w:rsidR="00067114" w:rsidRPr="00067114" w:rsidRDefault="00067114" w:rsidP="000671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14">
        <w:rPr>
          <w:rFonts w:ascii="Helvetica Neue" w:eastAsia="Times New Roman" w:hAnsi="Helvetica Neue" w:cs="Times New Roman"/>
          <w:color w:val="666666"/>
          <w:sz w:val="17"/>
          <w:szCs w:val="17"/>
          <w:shd w:val="clear" w:color="auto" w:fill="FFFFFF"/>
          <w:lang w:eastAsia="ru-RU"/>
        </w:rPr>
        <w:t>Биполярный гель для аппаратной коррекции фигуры и процедур классического обертывания. Содержит СО2 экстракт артишока, способствует выведению лишней жидкости и токсинов, уменьшает отечность.</w:t>
      </w:r>
    </w:p>
    <w:p w14:paraId="26A47A3D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Гель с активным (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углексилым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CO2) экстрактом артишока, хвоща и плюща. Усиливает фильтрацию и выведение лимфы, уменьшает содержание токсинов в тканях, активизирует обмен. Совместим практически со всеми аппаратными процедурами.</w:t>
      </w:r>
    </w:p>
    <w:p w14:paraId="0EF240A4" w14:textId="77777777" w:rsidR="00067114" w:rsidRDefault="00067114" w:rsidP="000671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 xml:space="preserve">Активные ингредиенты </w:t>
      </w:r>
      <w:proofErr w:type="spellStart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лимфодренажного</w:t>
      </w:r>
      <w:proofErr w:type="spellEnd"/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 xml:space="preserve"> аппаратного геля:</w:t>
      </w:r>
    </w:p>
    <w:p w14:paraId="7EA69C2E" w14:textId="77777777" w:rsidR="00067114" w:rsidRDefault="00067114" w:rsidP="009C508B">
      <w:pPr>
        <w:numPr>
          <w:ilvl w:val="0"/>
          <w:numId w:val="4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Экстракт СО2 артишока (</w:t>
      </w: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хофитол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)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является сильным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лимфодренажным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липолитическим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средством. Уменьшает отечность.</w:t>
      </w:r>
    </w:p>
    <w:p w14:paraId="58C29149" w14:textId="77777777" w:rsidR="00067114" w:rsidRDefault="00067114" w:rsidP="009C508B">
      <w:pPr>
        <w:numPr>
          <w:ilvl w:val="0"/>
          <w:numId w:val="4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Экстракты водорослей (фукус и ламинария)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насыщают кожу микроэлементами, активизируют метаболизм, тонизируют и выравнивают кожу.</w:t>
      </w:r>
    </w:p>
    <w:p w14:paraId="3B4C9209" w14:textId="77777777" w:rsidR="00067114" w:rsidRDefault="00067114" w:rsidP="009C508B">
      <w:pPr>
        <w:numPr>
          <w:ilvl w:val="0"/>
          <w:numId w:val="4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СО2 экстракты хвоща и плюща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обладают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лимфодренажным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 тонизирующим действием, способствуют выведению продуктов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липолиза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их жировой ткани.</w:t>
      </w:r>
    </w:p>
    <w:p w14:paraId="038B280F" w14:textId="77777777" w:rsidR="00067114" w:rsidRDefault="00067114" w:rsidP="009C508B">
      <w:pPr>
        <w:numPr>
          <w:ilvl w:val="0"/>
          <w:numId w:val="4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Экстракт конского каштана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укрепляют стенку сосудов, уменьшают и предотвращают появление "сосудистых звездочек" на коже.</w:t>
      </w:r>
    </w:p>
    <w:p w14:paraId="0C8C7130" w14:textId="77777777" w:rsidR="00067114" w:rsidRDefault="00067114" w:rsidP="009C508B">
      <w:pPr>
        <w:numPr>
          <w:ilvl w:val="0"/>
          <w:numId w:val="4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Экстракт зерен кофе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содержит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липолитические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компоненты (аналоги кофеина), усиливающие метаболизм жира в тканях.</w:t>
      </w:r>
    </w:p>
    <w:p w14:paraId="02DEF896" w14:textId="77777777" w:rsidR="00067114" w:rsidRDefault="00067114" w:rsidP="009C508B">
      <w:pPr>
        <w:numPr>
          <w:ilvl w:val="0"/>
          <w:numId w:val="4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>Гиалуроновая</w:t>
      </w:r>
      <w:proofErr w:type="spellEnd"/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t xml:space="preserve"> кислота</w:t>
      </w:r>
      <w:r>
        <w:rPr>
          <w:rStyle w:val="apple-converted-space"/>
          <w:rFonts w:ascii="Helvetica Neue" w:eastAsia="Times New Roman" w:hAnsi="Helvetica Neue"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 xml:space="preserve">с молекулярной массой MW 1.5-1.8 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MDa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глубоко увлажняет кожу и усиливает действие других компонентов.</w:t>
      </w:r>
    </w:p>
    <w:p w14:paraId="3EF3442C" w14:textId="77777777" w:rsidR="00067114" w:rsidRDefault="00067114" w:rsidP="009C508B">
      <w:pPr>
        <w:numPr>
          <w:ilvl w:val="0"/>
          <w:numId w:val="41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Style w:val="a3"/>
          <w:rFonts w:ascii="Helvetica Neue" w:eastAsia="Times New Roman" w:hAnsi="Helvetica Neue"/>
          <w:color w:val="666666"/>
          <w:sz w:val="18"/>
          <w:szCs w:val="18"/>
        </w:rPr>
        <w:lastRenderedPageBreak/>
        <w:t>Ионный комплекс</w:t>
      </w:r>
      <w:r>
        <w:rPr>
          <w:rStyle w:val="apple-converted-space"/>
          <w:rFonts w:ascii="Helvetica Neue" w:eastAsia="Times New Roman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eastAsia="Times New Roman" w:hAnsi="Helvetica Neue"/>
          <w:color w:val="666666"/>
          <w:sz w:val="18"/>
          <w:szCs w:val="18"/>
        </w:rPr>
        <w:t>усиливает проведение тока и позволяет получить максимум от аппаратных процедур.</w:t>
      </w:r>
    </w:p>
    <w:p w14:paraId="158B0FE0" w14:textId="77777777" w:rsidR="00067114" w:rsidRDefault="00067114" w:rsidP="000671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Применение в аппаратной коррекции фигуры:</w:t>
      </w:r>
    </w:p>
    <w:p w14:paraId="12ECBE39" w14:textId="77777777" w:rsidR="00067114" w:rsidRDefault="00067114" w:rsidP="009C508B">
      <w:pPr>
        <w:numPr>
          <w:ilvl w:val="0"/>
          <w:numId w:val="4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миостимуляция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(нанесение на электродную поверхность)</w:t>
      </w:r>
    </w:p>
    <w:p w14:paraId="1F4A4CE0" w14:textId="77777777" w:rsidR="00067114" w:rsidRDefault="00067114" w:rsidP="009C508B">
      <w:pPr>
        <w:numPr>
          <w:ilvl w:val="0"/>
          <w:numId w:val="4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миостимуляция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с обертыванием</w:t>
      </w:r>
    </w:p>
    <w:p w14:paraId="007401C0" w14:textId="77777777" w:rsidR="00067114" w:rsidRDefault="00067114" w:rsidP="009C508B">
      <w:pPr>
        <w:numPr>
          <w:ilvl w:val="0"/>
          <w:numId w:val="4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микротоковая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терапия (микротоки) с любыми видами электродов</w:t>
      </w:r>
    </w:p>
    <w:p w14:paraId="7D73C417" w14:textId="77777777" w:rsidR="00067114" w:rsidRDefault="00067114" w:rsidP="009C508B">
      <w:pPr>
        <w:numPr>
          <w:ilvl w:val="0"/>
          <w:numId w:val="4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лифтинг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 xml:space="preserve"> лабильными электродами,</w:t>
      </w:r>
    </w:p>
    <w:p w14:paraId="5D36A00A" w14:textId="77777777" w:rsidR="00067114" w:rsidRDefault="00067114" w:rsidP="009C508B">
      <w:pPr>
        <w:numPr>
          <w:ilvl w:val="0"/>
          <w:numId w:val="4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ионофорез(+/-),</w:t>
      </w:r>
    </w:p>
    <w:p w14:paraId="13A6846A" w14:textId="77777777" w:rsidR="00067114" w:rsidRDefault="00067114" w:rsidP="009C508B">
      <w:pPr>
        <w:numPr>
          <w:ilvl w:val="0"/>
          <w:numId w:val="4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фонофорез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 ультразвуковая терапия,</w:t>
      </w:r>
    </w:p>
    <w:p w14:paraId="763295BF" w14:textId="77777777" w:rsidR="00067114" w:rsidRDefault="00067114" w:rsidP="009C508B">
      <w:pPr>
        <w:numPr>
          <w:ilvl w:val="0"/>
          <w:numId w:val="4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кавитациия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</w:t>
      </w:r>
    </w:p>
    <w:p w14:paraId="0DA7A5EB" w14:textId="77777777" w:rsidR="00067114" w:rsidRDefault="00067114" w:rsidP="009C508B">
      <w:pPr>
        <w:numPr>
          <w:ilvl w:val="0"/>
          <w:numId w:val="4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электропорация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,</w:t>
      </w:r>
    </w:p>
    <w:p w14:paraId="7394E0A4" w14:textId="77777777" w:rsidR="00067114" w:rsidRDefault="00067114" w:rsidP="009C508B">
      <w:pPr>
        <w:numPr>
          <w:ilvl w:val="0"/>
          <w:numId w:val="42"/>
        </w:numPr>
        <w:spacing w:before="100" w:beforeAutospacing="1" w:after="100" w:afterAutospacing="1"/>
        <w:rPr>
          <w:rFonts w:ascii="Helvetica Neue" w:eastAsia="Times New Roman" w:hAnsi="Helvetica Neue"/>
          <w:color w:val="666666"/>
          <w:sz w:val="18"/>
          <w:szCs w:val="18"/>
        </w:rPr>
      </w:pPr>
      <w:r>
        <w:rPr>
          <w:rFonts w:ascii="Helvetica Neue" w:eastAsia="Times New Roman" w:hAnsi="Helvetica Neue"/>
          <w:color w:val="666666"/>
          <w:sz w:val="18"/>
          <w:szCs w:val="18"/>
        </w:rPr>
        <w:t>RF-</w:t>
      </w:r>
      <w:proofErr w:type="spellStart"/>
      <w:r>
        <w:rPr>
          <w:rFonts w:ascii="Helvetica Neue" w:eastAsia="Times New Roman" w:hAnsi="Helvetica Neue"/>
          <w:color w:val="666666"/>
          <w:sz w:val="18"/>
          <w:szCs w:val="18"/>
        </w:rPr>
        <w:t>лифтинг</w:t>
      </w:r>
      <w:proofErr w:type="spellEnd"/>
      <w:r>
        <w:rPr>
          <w:rFonts w:ascii="Helvetica Neue" w:eastAsia="Times New Roman" w:hAnsi="Helvetica Neue"/>
          <w:color w:val="666666"/>
          <w:sz w:val="18"/>
          <w:szCs w:val="18"/>
        </w:rPr>
        <w:t>.</w:t>
      </w:r>
    </w:p>
    <w:p w14:paraId="317ADD3A" w14:textId="77777777" w:rsidR="00067114" w:rsidRDefault="00067114" w:rsidP="000671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Для профессионального применения.</w:t>
      </w:r>
    </w:p>
    <w:p w14:paraId="5185D867" w14:textId="77777777" w:rsidR="00067114" w:rsidRDefault="00067114" w:rsidP="00067114">
      <w:pPr>
        <w:pStyle w:val="2"/>
        <w:spacing w:before="0" w:after="300" w:line="480" w:lineRule="atLeast"/>
        <w:rPr>
          <w:rFonts w:ascii="Helvetica Neue" w:eastAsia="Times New Roman" w:hAnsi="Helvetica Neue"/>
          <w:color w:val="333333"/>
          <w:sz w:val="41"/>
          <w:szCs w:val="41"/>
        </w:rPr>
      </w:pPr>
      <w:r>
        <w:rPr>
          <w:rFonts w:ascii="Helvetica Neue" w:eastAsia="Times New Roman" w:hAnsi="Helvetica Neue"/>
          <w:b/>
          <w:bCs/>
          <w:color w:val="333333"/>
          <w:sz w:val="41"/>
          <w:szCs w:val="41"/>
        </w:rPr>
        <w:t>Способ применения для коррекции фигуры:</w:t>
      </w:r>
    </w:p>
    <w:p w14:paraId="16CBDB8F" w14:textId="77777777" w:rsidR="00067114" w:rsidRDefault="00067114" w:rsidP="00067114">
      <w:pPr>
        <w:pStyle w:val="a4"/>
        <w:rPr>
          <w:rFonts w:ascii="Helvetica Neue" w:eastAsiaTheme="minorEastAsia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Нанести гель на очищенную кожу и провести процедуру согласно инструкции к аппарату и протоколу процедуры. Можно применять как гель для классического обертывания пленкой. Время экспозиции - 20-30 минут.</w:t>
      </w:r>
    </w:p>
    <w:p w14:paraId="25B2C542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Fonts w:ascii="Helvetica Neue" w:hAnsi="Helvetica Neue"/>
          <w:color w:val="666666"/>
          <w:sz w:val="18"/>
          <w:szCs w:val="18"/>
        </w:rPr>
        <w:t>В качестве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Style w:val="a3"/>
          <w:rFonts w:ascii="Helvetica Neue" w:hAnsi="Helvetica Neue"/>
          <w:color w:val="666666"/>
          <w:sz w:val="18"/>
          <w:szCs w:val="18"/>
        </w:rPr>
        <w:t>очищающих средств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рекомендуем применять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33" w:history="1"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>Гель-</w:t>
        </w:r>
        <w:proofErr w:type="spellStart"/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>Скраб</w:t>
        </w:r>
        <w:proofErr w:type="spellEnd"/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 xml:space="preserve"> ORGANIC SCRUB</w:t>
        </w:r>
      </w:hyperlink>
      <w:r>
        <w:rPr>
          <w:rFonts w:ascii="Helvetica Neue" w:hAnsi="Helvetica Neue"/>
          <w:color w:val="666666"/>
          <w:sz w:val="18"/>
          <w:szCs w:val="18"/>
        </w:rPr>
        <w:t>, а после него -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hyperlink r:id="rId34" w:history="1">
        <w:r>
          <w:rPr>
            <w:rStyle w:val="a5"/>
            <w:rFonts w:ascii="Helvetica Neue" w:eastAsiaTheme="majorEastAsia" w:hAnsi="Helvetica Neue"/>
            <w:color w:val="E54724"/>
            <w:sz w:val="18"/>
            <w:szCs w:val="18"/>
          </w:rPr>
          <w:t>Лосьон перед аппаратными процедурами CLEANING LOTION</w:t>
        </w:r>
      </w:hyperlink>
      <w:r>
        <w:rPr>
          <w:rFonts w:ascii="Helvetica Neue" w:hAnsi="Helvetica Neue"/>
          <w:color w:val="666666"/>
          <w:sz w:val="18"/>
          <w:szCs w:val="18"/>
        </w:rPr>
        <w:t>. После процедуры остатки геля смыть влажной салфеткой.</w:t>
      </w:r>
    </w:p>
    <w:p w14:paraId="56463351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Противопоказания: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индивидуальная непереносимость компонентов.</w:t>
      </w:r>
    </w:p>
    <w:p w14:paraId="5E2B890F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Срок годности:</w:t>
      </w:r>
      <w:r>
        <w:rPr>
          <w:rStyle w:val="apple-converted-space"/>
          <w:rFonts w:ascii="Helvetica Neue" w:hAnsi="Helvetica Neue"/>
          <w:b/>
          <w:bCs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>3 года.</w:t>
      </w:r>
    </w:p>
    <w:p w14:paraId="4735EE19" w14:textId="77777777" w:rsidR="00067114" w:rsidRDefault="00067114" w:rsidP="00067114">
      <w:pPr>
        <w:pStyle w:val="a4"/>
        <w:rPr>
          <w:rFonts w:ascii="Helvetica Neue" w:hAnsi="Helvetica Neue"/>
          <w:color w:val="666666"/>
          <w:sz w:val="18"/>
          <w:szCs w:val="18"/>
        </w:rPr>
      </w:pPr>
      <w:r>
        <w:rPr>
          <w:rStyle w:val="a3"/>
          <w:rFonts w:ascii="Helvetica Neue" w:hAnsi="Helvetica Neue"/>
          <w:color w:val="666666"/>
          <w:sz w:val="18"/>
          <w:szCs w:val="18"/>
        </w:rPr>
        <w:t>Гарантии качества:</w:t>
      </w:r>
      <w:r>
        <w:rPr>
          <w:rStyle w:val="apple-converted-space"/>
          <w:rFonts w:ascii="Helvetica Neue" w:hAnsi="Helvetica Neue"/>
          <w:color w:val="666666"/>
          <w:sz w:val="18"/>
          <w:szCs w:val="18"/>
        </w:rPr>
        <w:t> </w:t>
      </w:r>
      <w:r>
        <w:rPr>
          <w:rFonts w:ascii="Helvetica Neue" w:hAnsi="Helvetica Neue"/>
          <w:color w:val="666666"/>
          <w:sz w:val="18"/>
          <w:szCs w:val="18"/>
        </w:rPr>
        <w:t xml:space="preserve">декларация соответствия EAC. </w:t>
      </w:r>
      <w:proofErr w:type="spellStart"/>
      <w:r>
        <w:rPr>
          <w:rFonts w:ascii="Helvetica Neue" w:hAnsi="Helvetica Neue"/>
          <w:color w:val="666666"/>
          <w:sz w:val="18"/>
          <w:szCs w:val="18"/>
        </w:rPr>
        <w:t>Евростандарт</w:t>
      </w:r>
      <w:proofErr w:type="spellEnd"/>
      <w:r>
        <w:rPr>
          <w:rFonts w:ascii="Helvetica Neue" w:hAnsi="Helvetica Neue"/>
          <w:color w:val="666666"/>
          <w:sz w:val="18"/>
          <w:szCs w:val="18"/>
        </w:rPr>
        <w:t xml:space="preserve"> качества производства ISO 9001.</w:t>
      </w:r>
    </w:p>
    <w:p w14:paraId="7AFC1343" w14:textId="77777777" w:rsidR="00067114" w:rsidRDefault="00067114" w:rsidP="00067114">
      <w:pPr>
        <w:rPr>
          <w:rFonts w:ascii="Times New Roman" w:eastAsia="Times New Roman" w:hAnsi="Times New Roman"/>
          <w:sz w:val="24"/>
          <w:szCs w:val="24"/>
        </w:rPr>
      </w:pPr>
    </w:p>
    <w:p w14:paraId="5190029A" w14:textId="77777777" w:rsidR="00067114" w:rsidRDefault="00067114" w:rsidP="00067114">
      <w:pPr>
        <w:rPr>
          <w:rFonts w:ascii="Times New Roman" w:eastAsia="Times New Roman" w:hAnsi="Times New Roman"/>
          <w:sz w:val="24"/>
          <w:szCs w:val="24"/>
        </w:rPr>
      </w:pPr>
    </w:p>
    <w:p w14:paraId="0D0E6A88" w14:textId="77777777" w:rsidR="00E5181D" w:rsidRPr="00617CB8" w:rsidRDefault="00E5181D" w:rsidP="00617CB8">
      <w:pPr>
        <w:rPr>
          <w:rFonts w:ascii="Arial" w:hAnsi="Arial" w:cs="Arial"/>
          <w:sz w:val="24"/>
          <w:szCs w:val="24"/>
        </w:rPr>
      </w:pPr>
    </w:p>
    <w:sectPr w:rsidR="00E5181D" w:rsidRPr="00617CB8" w:rsidSect="0058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5900"/>
    <w:multiLevelType w:val="multilevel"/>
    <w:tmpl w:val="55C8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C51DD"/>
    <w:multiLevelType w:val="multilevel"/>
    <w:tmpl w:val="81C0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E3611"/>
    <w:multiLevelType w:val="multilevel"/>
    <w:tmpl w:val="BEF8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66B4D"/>
    <w:multiLevelType w:val="multilevel"/>
    <w:tmpl w:val="7A7C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0643E"/>
    <w:multiLevelType w:val="multilevel"/>
    <w:tmpl w:val="CB5E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F5EB9"/>
    <w:multiLevelType w:val="multilevel"/>
    <w:tmpl w:val="5F6C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A7943"/>
    <w:multiLevelType w:val="multilevel"/>
    <w:tmpl w:val="9DE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366BC"/>
    <w:multiLevelType w:val="multilevel"/>
    <w:tmpl w:val="EEB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6496"/>
    <w:multiLevelType w:val="multilevel"/>
    <w:tmpl w:val="15E2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747D3E"/>
    <w:multiLevelType w:val="multilevel"/>
    <w:tmpl w:val="31B0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EE1E50"/>
    <w:multiLevelType w:val="multilevel"/>
    <w:tmpl w:val="145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B32C69"/>
    <w:multiLevelType w:val="multilevel"/>
    <w:tmpl w:val="C278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56679C"/>
    <w:multiLevelType w:val="multilevel"/>
    <w:tmpl w:val="22B4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82361"/>
    <w:multiLevelType w:val="multilevel"/>
    <w:tmpl w:val="0630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E65B6B"/>
    <w:multiLevelType w:val="multilevel"/>
    <w:tmpl w:val="B4D2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F7EEC"/>
    <w:multiLevelType w:val="multilevel"/>
    <w:tmpl w:val="F62E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356A1D"/>
    <w:multiLevelType w:val="multilevel"/>
    <w:tmpl w:val="2C9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A055AD"/>
    <w:multiLevelType w:val="multilevel"/>
    <w:tmpl w:val="32D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21EF6"/>
    <w:multiLevelType w:val="multilevel"/>
    <w:tmpl w:val="D9C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A4567"/>
    <w:multiLevelType w:val="multilevel"/>
    <w:tmpl w:val="99E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510A7A"/>
    <w:multiLevelType w:val="multilevel"/>
    <w:tmpl w:val="4D4A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25257F"/>
    <w:multiLevelType w:val="multilevel"/>
    <w:tmpl w:val="6618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0A5850"/>
    <w:multiLevelType w:val="multilevel"/>
    <w:tmpl w:val="876E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755CDF"/>
    <w:multiLevelType w:val="multilevel"/>
    <w:tmpl w:val="359C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312796"/>
    <w:multiLevelType w:val="multilevel"/>
    <w:tmpl w:val="A796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F977BB"/>
    <w:multiLevelType w:val="multilevel"/>
    <w:tmpl w:val="0022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D9262E"/>
    <w:multiLevelType w:val="multilevel"/>
    <w:tmpl w:val="BF9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657EFA"/>
    <w:multiLevelType w:val="multilevel"/>
    <w:tmpl w:val="0CE4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9D02CF"/>
    <w:multiLevelType w:val="multilevel"/>
    <w:tmpl w:val="E18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C90ABF"/>
    <w:multiLevelType w:val="multilevel"/>
    <w:tmpl w:val="067C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017F30"/>
    <w:multiLevelType w:val="multilevel"/>
    <w:tmpl w:val="4188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6F62BE"/>
    <w:multiLevelType w:val="multilevel"/>
    <w:tmpl w:val="E2D0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5F256F"/>
    <w:multiLevelType w:val="multilevel"/>
    <w:tmpl w:val="901E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370F0E"/>
    <w:multiLevelType w:val="multilevel"/>
    <w:tmpl w:val="8164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E64700"/>
    <w:multiLevelType w:val="multilevel"/>
    <w:tmpl w:val="26D8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AA42AB"/>
    <w:multiLevelType w:val="multilevel"/>
    <w:tmpl w:val="9A04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196290"/>
    <w:multiLevelType w:val="multilevel"/>
    <w:tmpl w:val="DB8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3B472D"/>
    <w:multiLevelType w:val="multilevel"/>
    <w:tmpl w:val="BC4E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E93F45"/>
    <w:multiLevelType w:val="multilevel"/>
    <w:tmpl w:val="F11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9F4EBF"/>
    <w:multiLevelType w:val="multilevel"/>
    <w:tmpl w:val="561C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494F93"/>
    <w:multiLevelType w:val="multilevel"/>
    <w:tmpl w:val="E868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83C46DA"/>
    <w:multiLevelType w:val="multilevel"/>
    <w:tmpl w:val="943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5B4EDA"/>
    <w:multiLevelType w:val="multilevel"/>
    <w:tmpl w:val="B3A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AE31F1"/>
    <w:multiLevelType w:val="multilevel"/>
    <w:tmpl w:val="4E0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81207A"/>
    <w:multiLevelType w:val="multilevel"/>
    <w:tmpl w:val="4F6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881DB5"/>
    <w:multiLevelType w:val="multilevel"/>
    <w:tmpl w:val="B066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30461C"/>
    <w:multiLevelType w:val="multilevel"/>
    <w:tmpl w:val="AC90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E203789"/>
    <w:multiLevelType w:val="multilevel"/>
    <w:tmpl w:val="68B8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F3416F7"/>
    <w:multiLevelType w:val="multilevel"/>
    <w:tmpl w:val="724A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29B14BE"/>
    <w:multiLevelType w:val="multilevel"/>
    <w:tmpl w:val="E586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2BA5540"/>
    <w:multiLevelType w:val="multilevel"/>
    <w:tmpl w:val="5A7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3480208"/>
    <w:multiLevelType w:val="multilevel"/>
    <w:tmpl w:val="2450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B610E7"/>
    <w:multiLevelType w:val="multilevel"/>
    <w:tmpl w:val="4990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777449"/>
    <w:multiLevelType w:val="multilevel"/>
    <w:tmpl w:val="E68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4B1030"/>
    <w:multiLevelType w:val="multilevel"/>
    <w:tmpl w:val="727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E957F5"/>
    <w:multiLevelType w:val="multilevel"/>
    <w:tmpl w:val="46E0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818392A"/>
    <w:multiLevelType w:val="multilevel"/>
    <w:tmpl w:val="89A8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89F6559"/>
    <w:multiLevelType w:val="multilevel"/>
    <w:tmpl w:val="A3E6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A383775"/>
    <w:multiLevelType w:val="multilevel"/>
    <w:tmpl w:val="72A2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D121EEC"/>
    <w:multiLevelType w:val="multilevel"/>
    <w:tmpl w:val="F99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9044AB"/>
    <w:multiLevelType w:val="multilevel"/>
    <w:tmpl w:val="50CE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5C96879"/>
    <w:multiLevelType w:val="multilevel"/>
    <w:tmpl w:val="4ABA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A4C7FC0"/>
    <w:multiLevelType w:val="multilevel"/>
    <w:tmpl w:val="877A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DCF4519"/>
    <w:multiLevelType w:val="multilevel"/>
    <w:tmpl w:val="3AF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1"/>
  </w:num>
  <w:num w:numId="3">
    <w:abstractNumId w:val="35"/>
  </w:num>
  <w:num w:numId="4">
    <w:abstractNumId w:val="11"/>
  </w:num>
  <w:num w:numId="5">
    <w:abstractNumId w:val="15"/>
  </w:num>
  <w:num w:numId="6">
    <w:abstractNumId w:val="7"/>
  </w:num>
  <w:num w:numId="7">
    <w:abstractNumId w:val="63"/>
  </w:num>
  <w:num w:numId="8">
    <w:abstractNumId w:val="62"/>
  </w:num>
  <w:num w:numId="9">
    <w:abstractNumId w:val="20"/>
  </w:num>
  <w:num w:numId="10">
    <w:abstractNumId w:val="10"/>
  </w:num>
  <w:num w:numId="11">
    <w:abstractNumId w:val="59"/>
  </w:num>
  <w:num w:numId="12">
    <w:abstractNumId w:val="29"/>
  </w:num>
  <w:num w:numId="13">
    <w:abstractNumId w:val="31"/>
  </w:num>
  <w:num w:numId="14">
    <w:abstractNumId w:val="56"/>
  </w:num>
  <w:num w:numId="15">
    <w:abstractNumId w:val="12"/>
  </w:num>
  <w:num w:numId="16">
    <w:abstractNumId w:val="45"/>
  </w:num>
  <w:num w:numId="17">
    <w:abstractNumId w:val="0"/>
  </w:num>
  <w:num w:numId="18">
    <w:abstractNumId w:val="52"/>
  </w:num>
  <w:num w:numId="19">
    <w:abstractNumId w:val="34"/>
  </w:num>
  <w:num w:numId="20">
    <w:abstractNumId w:val="38"/>
  </w:num>
  <w:num w:numId="21">
    <w:abstractNumId w:val="2"/>
  </w:num>
  <w:num w:numId="22">
    <w:abstractNumId w:val="40"/>
  </w:num>
  <w:num w:numId="23">
    <w:abstractNumId w:val="3"/>
  </w:num>
  <w:num w:numId="24">
    <w:abstractNumId w:val="47"/>
  </w:num>
  <w:num w:numId="25">
    <w:abstractNumId w:val="43"/>
  </w:num>
  <w:num w:numId="26">
    <w:abstractNumId w:val="9"/>
  </w:num>
  <w:num w:numId="27">
    <w:abstractNumId w:val="25"/>
  </w:num>
  <w:num w:numId="28">
    <w:abstractNumId w:val="60"/>
  </w:num>
  <w:num w:numId="29">
    <w:abstractNumId w:val="28"/>
  </w:num>
  <w:num w:numId="30">
    <w:abstractNumId w:val="23"/>
  </w:num>
  <w:num w:numId="31">
    <w:abstractNumId w:val="17"/>
  </w:num>
  <w:num w:numId="32">
    <w:abstractNumId w:val="14"/>
  </w:num>
  <w:num w:numId="33">
    <w:abstractNumId w:val="51"/>
  </w:num>
  <w:num w:numId="34">
    <w:abstractNumId w:val="58"/>
  </w:num>
  <w:num w:numId="35">
    <w:abstractNumId w:val="46"/>
  </w:num>
  <w:num w:numId="36">
    <w:abstractNumId w:val="54"/>
  </w:num>
  <w:num w:numId="37">
    <w:abstractNumId w:val="4"/>
  </w:num>
  <w:num w:numId="38">
    <w:abstractNumId w:val="19"/>
  </w:num>
  <w:num w:numId="39">
    <w:abstractNumId w:val="27"/>
  </w:num>
  <w:num w:numId="40">
    <w:abstractNumId w:val="16"/>
  </w:num>
  <w:num w:numId="41">
    <w:abstractNumId w:val="6"/>
  </w:num>
  <w:num w:numId="42">
    <w:abstractNumId w:val="24"/>
  </w:num>
  <w:num w:numId="43">
    <w:abstractNumId w:val="55"/>
  </w:num>
  <w:num w:numId="44">
    <w:abstractNumId w:val="5"/>
  </w:num>
  <w:num w:numId="45">
    <w:abstractNumId w:val="61"/>
  </w:num>
  <w:num w:numId="46">
    <w:abstractNumId w:val="50"/>
  </w:num>
  <w:num w:numId="47">
    <w:abstractNumId w:val="32"/>
  </w:num>
  <w:num w:numId="48">
    <w:abstractNumId w:val="33"/>
  </w:num>
  <w:num w:numId="49">
    <w:abstractNumId w:val="26"/>
  </w:num>
  <w:num w:numId="50">
    <w:abstractNumId w:val="53"/>
  </w:num>
  <w:num w:numId="51">
    <w:abstractNumId w:val="48"/>
  </w:num>
  <w:num w:numId="52">
    <w:abstractNumId w:val="1"/>
  </w:num>
  <w:num w:numId="53">
    <w:abstractNumId w:val="57"/>
  </w:num>
  <w:num w:numId="54">
    <w:abstractNumId w:val="49"/>
  </w:num>
  <w:num w:numId="55">
    <w:abstractNumId w:val="36"/>
  </w:num>
  <w:num w:numId="56">
    <w:abstractNumId w:val="39"/>
  </w:num>
  <w:num w:numId="57">
    <w:abstractNumId w:val="18"/>
  </w:num>
  <w:num w:numId="58">
    <w:abstractNumId w:val="13"/>
  </w:num>
  <w:num w:numId="59">
    <w:abstractNumId w:val="44"/>
  </w:num>
  <w:num w:numId="60">
    <w:abstractNumId w:val="30"/>
  </w:num>
  <w:num w:numId="61">
    <w:abstractNumId w:val="8"/>
  </w:num>
  <w:num w:numId="62">
    <w:abstractNumId w:val="22"/>
  </w:num>
  <w:num w:numId="63">
    <w:abstractNumId w:val="37"/>
  </w:num>
  <w:num w:numId="64">
    <w:abstractNumId w:val="2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B81"/>
    <w:rsid w:val="00031ECB"/>
    <w:rsid w:val="00051A5A"/>
    <w:rsid w:val="00067114"/>
    <w:rsid w:val="00083A5D"/>
    <w:rsid w:val="001510A3"/>
    <w:rsid w:val="00250B81"/>
    <w:rsid w:val="002D2430"/>
    <w:rsid w:val="002E63C1"/>
    <w:rsid w:val="0036081C"/>
    <w:rsid w:val="003A74D6"/>
    <w:rsid w:val="003F6561"/>
    <w:rsid w:val="00485C70"/>
    <w:rsid w:val="004B58F3"/>
    <w:rsid w:val="004C3AE9"/>
    <w:rsid w:val="005343A7"/>
    <w:rsid w:val="005550B3"/>
    <w:rsid w:val="00565AF1"/>
    <w:rsid w:val="00584451"/>
    <w:rsid w:val="005C1348"/>
    <w:rsid w:val="00617CB8"/>
    <w:rsid w:val="0068024A"/>
    <w:rsid w:val="0074235E"/>
    <w:rsid w:val="007B36C8"/>
    <w:rsid w:val="008D58E3"/>
    <w:rsid w:val="00925B8F"/>
    <w:rsid w:val="00961F81"/>
    <w:rsid w:val="009C508B"/>
    <w:rsid w:val="009F0110"/>
    <w:rsid w:val="00A670BF"/>
    <w:rsid w:val="00C16214"/>
    <w:rsid w:val="00C265EB"/>
    <w:rsid w:val="00C44AB5"/>
    <w:rsid w:val="00CB1E31"/>
    <w:rsid w:val="00CF5EF4"/>
    <w:rsid w:val="00D32A48"/>
    <w:rsid w:val="00D42288"/>
    <w:rsid w:val="00D560B0"/>
    <w:rsid w:val="00DA4BD8"/>
    <w:rsid w:val="00E5181D"/>
    <w:rsid w:val="00ED5386"/>
    <w:rsid w:val="00EE46FB"/>
    <w:rsid w:val="00F8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1F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32A48"/>
  </w:style>
  <w:style w:type="paragraph" w:styleId="1">
    <w:name w:val="heading 1"/>
    <w:basedOn w:val="a"/>
    <w:next w:val="a"/>
    <w:link w:val="10"/>
    <w:uiPriority w:val="9"/>
    <w:qFormat/>
    <w:rsid w:val="00D32A4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2A4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32A4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A4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A4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A4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A4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A4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A4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A4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D32A48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E518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18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A4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a0"/>
    <w:rsid w:val="005550B3"/>
  </w:style>
  <w:style w:type="character" w:customStyle="1" w:styleId="30">
    <w:name w:val="Заголовок 3 Знак"/>
    <w:basedOn w:val="a0"/>
    <w:link w:val="3"/>
    <w:uiPriority w:val="9"/>
    <w:rsid w:val="00D32A4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2A4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2A4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32A4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32A4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2A4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2A4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32A48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32A4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D32A4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D32A4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32A48"/>
    <w:rPr>
      <w:i/>
      <w:iCs/>
      <w:sz w:val="24"/>
      <w:szCs w:val="24"/>
    </w:rPr>
  </w:style>
  <w:style w:type="character" w:styleId="ab">
    <w:name w:val="Emphasis"/>
    <w:uiPriority w:val="20"/>
    <w:qFormat/>
    <w:rsid w:val="00D32A48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D32A48"/>
    <w:pPr>
      <w:ind w:firstLine="0"/>
    </w:pPr>
  </w:style>
  <w:style w:type="paragraph" w:styleId="ae">
    <w:name w:val="List Paragraph"/>
    <w:basedOn w:val="a"/>
    <w:uiPriority w:val="34"/>
    <w:qFormat/>
    <w:rsid w:val="00D32A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2A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32A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D32A4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D32A4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D32A48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D32A48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D32A48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D32A48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D32A4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D32A48"/>
    <w:pPr>
      <w:outlineLvl w:val="9"/>
    </w:pPr>
  </w:style>
  <w:style w:type="character" w:customStyle="1" w:styleId="ad">
    <w:name w:val="Без интервала Знак"/>
    <w:basedOn w:val="a0"/>
    <w:link w:val="ac"/>
    <w:uiPriority w:val="1"/>
    <w:rsid w:val="00D32A48"/>
  </w:style>
  <w:style w:type="paragraph" w:customStyle="1" w:styleId="PersonalName">
    <w:name w:val="Personal Name"/>
    <w:basedOn w:val="a7"/>
    <w:rsid w:val="00D32A48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10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958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0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2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6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ayna-spb.ru/actual/apparat-cosmetology/electrophoresis.html" TargetMode="External"/><Relationship Id="rId21" Type="http://schemas.openxmlformats.org/officeDocument/2006/relationships/hyperlink" Target="https://www.ayna-spb.ru/catalog/disinfection/oktenisept.html" TargetMode="External"/><Relationship Id="rId22" Type="http://schemas.openxmlformats.org/officeDocument/2006/relationships/hyperlink" Target="https://www.ayna-spb.ru/catalog/disinfection/nika-antiseptic.html" TargetMode="External"/><Relationship Id="rId23" Type="http://schemas.openxmlformats.org/officeDocument/2006/relationships/hyperlink" Target="https://www.ayna-spb.ru/catalog/cosmetics-mezorollers/ayna-profi/" TargetMode="External"/><Relationship Id="rId24" Type="http://schemas.openxmlformats.org/officeDocument/2006/relationships/hyperlink" Target="https://www.ayna-spb.ru/catalog/cosmetics-mezorollers/ayna-profi/" TargetMode="External"/><Relationship Id="rId25" Type="http://schemas.openxmlformats.org/officeDocument/2006/relationships/hyperlink" Target="https://www.ayna-spb.ru/catalog/cosmetics-mezorollers/ayna-profi/" TargetMode="External"/><Relationship Id="rId26" Type="http://schemas.openxmlformats.org/officeDocument/2006/relationships/hyperlink" Target="https://www.ayna-spb.ru/catalog/cosmetics-mezorollers/ayna-profi/hyaluronic-acid-eyelid-1.html" TargetMode="External"/><Relationship Id="rId27" Type="http://schemas.openxmlformats.org/officeDocument/2006/relationships/hyperlink" Target="https://www.ayna-spb.ru/catalog/cosmetics-mezorollers/ayna-profi/lifting-gel.html" TargetMode="External"/><Relationship Id="rId28" Type="http://schemas.openxmlformats.org/officeDocument/2006/relationships/hyperlink" Target="https://www.ayna-spb.ru/catalog/cosmetics-mezorollers/ayna-profi/hyaluronic-serum-100.html" TargetMode="External"/><Relationship Id="rId29" Type="http://schemas.openxmlformats.org/officeDocument/2006/relationships/hyperlink" Target="https://www.ayna-spb.ru/catalog/depilation/expendables/organic-scrub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ayna-spb.ru/catalog/cosmetics/mesomatrix-apparatus-gel/cleaning-lotion.html" TargetMode="External"/><Relationship Id="rId31" Type="http://schemas.openxmlformats.org/officeDocument/2006/relationships/hyperlink" Target="https://www.ayna-spb.ru/catalog/depilation/expendables/organic-scrub.html" TargetMode="External"/><Relationship Id="rId32" Type="http://schemas.openxmlformats.org/officeDocument/2006/relationships/hyperlink" Target="https://www.ayna-spb.ru/catalog/cosmetics/mesomatrix-apparatus-gel/cleaning-lotion.html" TargetMode="External"/><Relationship Id="rId9" Type="http://schemas.openxmlformats.org/officeDocument/2006/relationships/hyperlink" Target="https://www.ayna-spb.ru/mezorollers/" TargetMode="External"/><Relationship Id="rId6" Type="http://schemas.openxmlformats.org/officeDocument/2006/relationships/hyperlink" Target="mailto:idess@mail.ru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ayna-spb.ru/actual/mesotherapy/" TargetMode="External"/><Relationship Id="rId33" Type="http://schemas.openxmlformats.org/officeDocument/2006/relationships/hyperlink" Target="https://www.ayna-spb.ru/catalog/depilation/expendables/organic-scrub.html" TargetMode="External"/><Relationship Id="rId34" Type="http://schemas.openxmlformats.org/officeDocument/2006/relationships/hyperlink" Target="https://www.ayna-spb.ru/catalog/cosmetics/mesomatrix-apparatus-gel/cleaning-lotion.html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ayna-spb.ru/catalog/cosmetics/mesomatrix-apparatus-gel/contact-ultra.html" TargetMode="External"/><Relationship Id="rId11" Type="http://schemas.openxmlformats.org/officeDocument/2006/relationships/hyperlink" Target="https://www.ayna-spb.ru/catalog/cosmetics/mesomatrix-apparatus-gel/cleaning-lotion.html" TargetMode="External"/><Relationship Id="rId12" Type="http://schemas.openxmlformats.org/officeDocument/2006/relationships/hyperlink" Target="https://www.ayna-spb.ru/catalog/cosmetics/mesomatrix-apparatus-gel/cleaning-lotion.html" TargetMode="External"/><Relationship Id="rId13" Type="http://schemas.openxmlformats.org/officeDocument/2006/relationships/hyperlink" Target="https://www.ayna-spb.ru/catalog/cosmetics/mesomatrix-apparatus-gel/cleaning-lotion.html" TargetMode="External"/><Relationship Id="rId14" Type="http://schemas.openxmlformats.org/officeDocument/2006/relationships/hyperlink" Target="https://www.ayna-spb.ru/catalog/cosmetics/mesomatrix-apparatus-gel/cleaning-lotion.html" TargetMode="External"/><Relationship Id="rId15" Type="http://schemas.openxmlformats.org/officeDocument/2006/relationships/hyperlink" Target="https://www.ayna-spb.ru/catalog/cosmetics-mezorollers/dmae/eye-concealer.html" TargetMode="External"/><Relationship Id="rId16" Type="http://schemas.openxmlformats.org/officeDocument/2006/relationships/hyperlink" Target="https://www.ayna-spb.ru/actual/apparat-cosmetology/electrophoresis.html" TargetMode="External"/><Relationship Id="rId17" Type="http://schemas.openxmlformats.org/officeDocument/2006/relationships/hyperlink" Target="https://www.ayna-spb.ru/mezorollers/" TargetMode="External"/><Relationship Id="rId18" Type="http://schemas.openxmlformats.org/officeDocument/2006/relationships/hyperlink" Target="https://www.ayna-spb.ru/actual/apparat-cosmetology/microcurrent-therapy.html" TargetMode="External"/><Relationship Id="rId19" Type="http://schemas.openxmlformats.org/officeDocument/2006/relationships/hyperlink" Target="https://www.ayna-spb.ru/actual/laser-cosmetol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10CAE5DD-F430-2F4C-A74C-1E67709C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36</Pages>
  <Words>12444</Words>
  <Characters>70933</Characters>
  <Application>Microsoft Macintosh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Microsoft Office</cp:lastModifiedBy>
  <cp:revision>16</cp:revision>
  <dcterms:created xsi:type="dcterms:W3CDTF">2019-02-15T16:51:00Z</dcterms:created>
  <dcterms:modified xsi:type="dcterms:W3CDTF">2019-05-05T06:34:00Z</dcterms:modified>
</cp:coreProperties>
</file>